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自治州党委组织部在自治州党委领导下，负责贯彻新时代党的组织路线和以习近平同志为核心的党中央治疆方略，聚焦服务社会稳定和长治久安总目标，落实党中央关于组织体系、领导班子建设、领导干部队伍、公务员队伍、人才队伍建设的方针政策和自治区党委决策部署及自治州党委工作要求。主要职责是负责党的组织制度建设工作；负责党的基层组织和党员队伍建设；负责领导班子和领导干部队伍特别是优秀年轻干部队伍建设；负责公务员队伍建设；负责人才工作；负责干部队伍建设宏观指导和干部教育培训、管理监督工作；负责干部人才援疆工作；负责党的建设和组织工作研究；统一管理中共伊犁哈萨克自治州委员会机构编制委员会办公室、归口管理中共伊犁哈萨克自治州委员会老干部局。</w:t>
        <w:br/>
        <w:t>2、机构人员构成</w:t>
        <w:br/>
        <w:t>（1）组织机构设置：</w:t>
        <w:br/>
        <w:t>中共伊犁哈萨克自治州委员会组织部的预算包括：州本级预算及下属 1家预算单位在内的汇总预算。</w:t>
        <w:br/>
        <w:t>中共伊犁哈萨克自治州委员会组织部本级下设18个处室是：办公室、调查研究室、组织一处、组织二处、组织三处、干部一处、干部二处、干部三处、干部监督处、党员教育中心、干部考核处、干部教育处、公务员一处、公务员二处、信息管理处、人才工作处、援疆工作处、机关党委。</w:t>
        <w:br/>
        <w:t>本部门（单位）中，行政单位1家，事业单位2家，纳入中共伊犁哈萨克自治州委员会组织部2021年部预算编制范围的二级预算单位包括：中共伊犁哈萨克自治州委员会机构编制委员会。</w:t>
        <w:br/>
        <w:t>（2）2021年中共伊犁哈萨克自治州委员会组织部实有在职人员为103人，其中：</w:t>
        <w:br/>
        <w:t>行政在职 103人（上年108人），同比上年减少5人；</w:t>
        <w:br/>
        <w:t>实有离休人员0人（上年1人）, 同比上年增加减少1人。</w:t>
        <w:br/>
        <w:t>实有退休人员22人（上年22人）,与上年一致。</w:t>
        <w:br/>
        <w:t>3、重点工作计划</w:t>
        <w:br/>
        <w:t>1、新招录公务员赴南疆支教项目，计划投入213.57万元，要实现按照自治区党委部署，紧紧围绕社会稳定和长治久安总目标，激励赴南疆支教干部全身心投入支教工作的目标。</w:t>
        <w:br/>
        <w:t>2、公务员招录、遴选项目，计划投入40万元，要实现为落实公务员录用制度，选拔合格优秀的人才进入伊犁州干部队伍，保证干部队伍新老更替后继有人，保证国家机器正常运转的目标。</w:t>
        <w:br/>
        <w:t>3、为民办实事工作领导小组办公项目，计划投入30万元，要实现维护社会稳定，督促指导夯实基层基础，使基层安定团结，提升基层组织组织力、提高群众满意度和幸福感聚焦自治区总目标，落实自治区为民办实事工作的常态化长效化制度化机制,推进为民办实事工作深入开展，强健基层组织，实现脱贫攻坚的工作目标。</w:t>
        <w:br/>
        <w:t>4、人员保障工作，计划投入1273.35万元，要实现保障部门单位人员发放工资福利支出及对个人和家庭补助的工作目标。</w:t>
        <w:br/>
        <w:t>5、援疆干部人才津贴补贴项目，计划投入106.56万元，要实现进一步加强对援疆干部人才的关心关爱，认真落实自治区党委组织部、人社厅、财政厅《关于援疆干部人才享受新疆地区津贴的通知》（新人社发〔2012〕61号）精神，增强援疆干部人才的归属感，促进援疆干部人才发挥好作用的工作目标。</w:t>
        <w:br/>
        <w:t>6、绩效考核项目，计划投入25.38万元，要完成开展领导干部2020年度（绩效）考评工作的目标。</w:t>
        <w:br/>
        <w:t>7、换届工作项目，计划投入50万元，要完成自治州、县市、乡镇领导班子、村（社区）“两委”班子将于2021年至2022年第一季度任届期满，应进行换届选举的工作目标。</w:t>
        <w:br/>
        <w:t>8、干部信息中心干部档案管理项目，计划投入10万元，要达到着力提高州直干部人事档案工作水平的工作目标。</w:t>
        <w:br/>
        <w:t>9、运转保障工作，计划投入187.09万元，要达到保障日常办公费、取暖费、三公经费、工会经费、福利费及其它商品和服务支出的工作目标。</w:t>
        <w:br/>
        <w:t>10、机构改革项目，计划投入20万元，要完成2021年顺利完成自治州事业单位改革工作的目标。</w:t>
        <w:br/>
        <w:t>11、干部教育培训项目，计划投入200万元，要达到坚持以习近平新时代中国特色社会主义思想为指导，深入学习贯彻中央和自治区重要工作会议精神，提高党员干部、新录用公务员、乡镇（街道）、村（社区）干部工作能力，采取专题培训的形式，对州直党员干部进行专题培训，提升党员干部能力素质水平，用重要会议精神武装头脑、指导实践、推动工作的目标。</w:t>
        <w:br/>
        <w:t>（二）部门单位整体支出规模、使用方法和主要内容、涉及对象及范围等</w:t>
        <w:br/>
        <w:t>1、部门单位整体支出规模</w:t>
        <w:br/>
        <w:t>2021年批复我单位全年预算为3889.05万元，其中：年初批复财政拨款为2155.95万元，年中追加资金1733.1万元，调整率80.38%。对比上年3085.78万元减少803.27万元，下降26.03%。</w:t>
        <w:br/>
        <w:t>2021年实际决算支出2506.66万元，执行率64.45%，其中：</w:t>
        <w:br/>
        <w:t>（1）基本支出1563.02万元，占总支出的62.35％，主要用于本单位机构正常运转、完成日常工作任务而发生的各项支出。其中：工资福利支出1341.44万元，主要用于在职和离退休人员基本工资、津贴补贴等人员经费。商品和服务支出182.83万元，主要用于办公费、印刷费、水电费、办公设备购置等。对个人和家庭的补助38.75万元，主要用于死亡抚恤金、奖励金及其他对个人及家庭的补助款。 </w:t>
        <w:br/>
        <w:t>（2）项目支出943.64万元，占总支出的37.65％。其中：2020公务员招录、遴选项目安排40万元，主要用于完成2020年度公务员招录。2021年换届工作项目安排116.07万元，主要用于完成换届工作各项经费支出。 伊犁州直2020年度绩效考核项目安排25.11万元，主要用于支付州直干部考核各项支出。2021年州直干部教育培训项目安排74.12万元，主要用于支付州直干部培训各项支出。2021州为民办实事工作领导小组办公项目安排30万元，主要用于支付州“访惠聚”领导小组各项支出。2019-2020年伊犁州新招录公务员赴南疆支教补助项目（仅发放2019年度）安排15.12万元，主要用于支付2019年度伊犁州新招录公务员赴南疆支教补助支出。州干部信息中心干部档案管理项目安排10万元，主要用于支付州干部信息中心各项支出。州党委编办机构改革项目安排20万元，主要用于支付州编办机构改革各项支出。清理规范公务员工资津贴补贴工作专班项目安排2.65万元，主要用于支付清理规范公务员工资津贴补贴工作专班各项支出。第二批人才公寓运行项目安排123.48万元，主要用于支付第二批人才公寓运行物业费等各项支出。自治区第十次党代会代表培训和赴乌参会项目安排23.5998万元，主要用于支付自治区第十次党代会代表培训和赴乌参会等各项支出。州为民办实事驻村工作2020年度先进个人和深度贫困村第一书记先进个人表彰项目安排0.2万元，主要用于支付州为民办实事驻村工作2020年度先进个人和深度贫困村第一书记先进个人表彰奖励金。州党委组织部2021年度访惠聚驻村工作州派工作队队长压茬轮换经费项目安排25.05万元， 主要用于支付州党委组织部2021年度访惠聚驻村工作州派工作队队长压茬轮换支出。2021年自治区为民办实事驻村工作项目安排6.48万元，主要用于支付自治区借调干部补助款支出。伊犁州党员干部党史学习教育专题培训班项目安排19.26万元，主要用于支付2021年度伊犁州党员干部党史学习教育支出。2020公开招录公务员专项支出缺口资金项目安排11.12万元，要用于支付2020公开招录公务员专项支出缺口支出。伊犁州直援疆干部2021年人才津贴补贴项目安排94.57万元，主要用于支付伊犁州直援疆干部2021年人才津贴补贴支出。2020年度选调生到村任职中央财政补助资金的通知项目安排31.8万元，主要用于支付伊犁州2020年度选调生到村任职中央财政补助支出。2018-2020年度自治区“访惠聚”表彰奖励资金的通知该项目安排306.82万元，主要用于支付2018-2020年度自治州“访惠聚”驻村工作先进表彰项目奖励支出。2021年自治区为民办实事驻村工作项目安排2.52万元，主要用于支付2021年自治区为民办实事驻村工作借调干部补助。自治区人才发展专项资金支出0万元。提前下达2021年度援疆干部医疗补助支出0万元。</w:t>
        <w:br/>
        <w:t>（3）本年度重点项目支出 333.88万元，重点支出保障率35.38%。其中重点保障项目是重点人才计划项目、申请发放2018-2019年度为民办实事驻村工作自治州级先进个人表彰奖金项目。</w:t>
        <w:br/>
        <w:t>（4）本年度我单位年初政府采购预算72.16万元,实际用于政府采购金额66.11万元，采购执行率91.61%。</w:t>
        <w:br/>
        <w:t>2、整体支出评价使用方法和主要内容、涉及对象及范围等</w:t>
        <w:br/>
        <w:t>（1）整体支出评价使用方法</w:t>
        <w:br/>
        <w:t>本次部门（单位）整体支出绩效自评采用因素分析法和综合指数评价法方法，原因是：因素分析法，是指通过综合分析影响绩效目标实现、实施效果的内外因素，计算投入产出比的方法。综合指数评价法，是指把各项绩效指标的实际水平，对照评价标准值，分别计算各项指标评价得分，再按照设定的各项指标权数计算出综合评价得分，分析评价绩效目标实现情况的评价方法。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涉及对象：本次评价对象是伊犁州党委组织部所有财政资金支出活动。</w:t>
        <w:br/>
        <w:t>整体支出评价范围：</w:t>
        <w:br/>
        <w:t>①基本支出1727.75万元，其中：工资福利支出、商品和服务支出、对个人和家庭的补助支出。</w:t>
        <w:br/>
        <w:t>1、2013201  行政运行</w:t>
        <w:br/>
        <w:t>2、2013202  其他组织事务支出</w:t>
        <w:br/>
        <w:t>3、2080501  行政单位离退休</w:t>
        <w:br/>
        <w:t>4、2080505  机关事业单位基本养老保险缴费支出</w:t>
        <w:br/>
        <w:t>5、2101101  行政单位医疗</w:t>
        <w:br/>
        <w:t>6、2101103  公务员医疗补助</w:t>
        <w:br/>
        <w:t>7、2210201  住房公积金</w:t>
        <w:br/>
        <w:t>②项目支出2161.30万元：2020公务员招录、遴选项目、2021年换届工作项目、 伊犁州直2020年度绩效考核项目、2021年州直干部教育培训项目、2021州为民办实事工作领导小组办公项目、2019-2020年伊犁州新招录公务员赴南疆支教补助项目、州干部信息中心干部档案管理项目、州党委编办机构改革项目、清理规范公务员工资津贴补贴工作专班项目、第二批人才公寓运行项目、自治区第十次党代会代表培训和赴乌参会项目、州为民办实事驻村工作2020年度先进个人和深度贫困村第一书记先进个人表彰项目、州党委组织部2021年度访惠聚驻村工作州派工作队队长压茬轮换经费项目、2021年自治区为民办实事驻村工作项目、2021年度援疆干部医疗费的通知该项目、伊犁州党员干部党史学习教育专题培训班项目、2020公开招录公务员专项支出缺口资金项目、伊犁州直援疆干部2021年人才津贴补贴项目、2020年度选调生到村任职中央财政补助资金项目、2018年度自治区“访惠聚”表彰奖励资金项目、2019年度自治区“访惠聚”表彰奖励资金的通知该项目、2018-2020年度自治州“访惠聚”驻村工作先进表彰项目、2021年自治区为民办实事驻村工作项目、自治区人才发展专项资金、提前下达2021年度援疆干部医疗补助。</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预算公开相关要求，部门预算及绩效目标在伊犁州政府网公开，广泛接受社会监督。</w:t>
        <w:br/>
        <w:t>2、预算支出管理</w:t>
        <w:br/>
        <w:t>我单位按照财政要求基本支出分月度申报资金使用计划，由财政部门按照进度每月按期拨付，人员支出按照工资计划发放工资；依照伊犁州党委组织部《伊犁州党委组织部内部控制》相关规定和伊犁州财政局《自治州实施预算绩效管理工作考核暂行办法》规定流程，资金支出按照我内控体系中设定的流程申报审批进行；项目支出属于政府采购的，按照伊犁州党委组织部《伊犁州党委组织部政府采购业务管理制度》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2021年基本支出预算安排1727.75万元，实际到位1727.75万元,实际支出1563.02万元，占总支出的62.35％，其中：工资福利支出1341.44万元、商品和服务支出182.83万元、对个人和家庭的补助    38.75万元、主要用于保障人员工资福利发放及经费运转。</w:t>
        <w:br/>
        <w:t>2021年基本支出比上年增加269.07万元,，上升14.68%，支出上升的主要原因是人员调资 。</w:t>
        <w:br/>
        <w:t>2021年一般公共预算“三公”经费数为16.1万元，其中：因公出国（境）费0万元，公务用车购置0万元，公务用车运行费16.1万元，公务接待费0万元。</w:t>
        <w:br/>
        <w:t>2021年一般公共预算“三公”经费比上年减少0万元，其中：因公出国（境）费增加0万元，原因是本年及上年均未安排预算；公务用车购置费增加0万元，原因是本年及上年均未安排预算。公务用车运行费减少0万元，主要原因是与上年一致；公务接待费增加0万元，原因是本年及上年均未安排预算。</w:t>
        <w:br/>
        <w:t>（三）专项支出管理及使用情况</w:t>
        <w:br/>
        <w:t>1、专项资金安排落实、总投入等情况分析</w:t>
        <w:br/>
        <w:t>2021年预算安排专项资金21万元，实际到位1396.11万元, 到位率100％,其中:中央转移支付项目资金0万元，自治区资金22.38万元，本级安排 1373.73万元。</w:t>
        <w:br/>
        <w:t>2、专项资金实际使用情况</w:t>
        <w:br/>
        <w:t>2021年专项资金支出971.99万元，占总支出的38.46%，其中2021年专项项目支出比上年减少2.3万元，下降0.23%。支出减少的主要原因是个别项目支出减少。其中：2020公务员招录、遴选项目安排40万元，主要用于完成2020年度公务员招录。2021年换届工作项目安排116.07万元，主要用于完成换届工作各项经费支出。 伊犁州直2020年度绩效考核项目安排25.11万元，主要用于支付州直干部考核各项支出。</w:t>
        <w:br/>
        <w:t>2021年州直干部教育培训项目安排74.12万元，主要用于支付州直干部培训各项支出。2021州为民办实事工作领导小组办公项目安排30万元，主要用于支付州“访惠聚”领导小组各项支出。2019-2020年伊犁州新招录公务员赴南疆支教补助项目（仅发放2019年度）安排15.12万元，主要用于支付2019年度伊犁州新招录公务员赴南疆支教补助支出。州干部信息中心干部档案管理项目安排10万元，主要用于支付州干部信息中心各项支出。州党委编办机构改革项目安排20万元，主要用于支付州编办机构改革各项支出。</w:t>
        <w:br/>
        <w:t>清理规范公务员工资津贴补贴工作专班项目安排7.5964万元，主要用于支付清理规范公务员工资津贴补贴工作专班各项支出。第二批人才公寓运行项目安排123.48万元，主要用于支付第二批人才公寓运行物业费等各项支出。自治区第十次党代会代表培训和赴乌参会项目安排23.5998万元，主要用于支付自治区第十次党代会代表培训和赴乌参会等各项支出。州为民办实事驻村工作2020年度先进个人和深度贫困村第一书记先进个人表彰项目安排0.2万元，主要用于支付州为民办实事驻村工作2020年度先进个人和深度贫困村第一书记先进个人表彰奖励金。州党委组织部2021年度访惠聚驻村工作州派工作队队长压茬轮换经费项目安排25.05万元， 主要用于支付州党委组织部2021年度访惠聚驻村工作州派工作队队长压茬轮换支出。2021年自治区为民办实事驻村工作项目安排6.48万元，主要用于支付自治区借调干部补助款支出。2021年度援疆干部医疗费的通知该项目安排2.01万元，主要用于支付2021年度援疆干部医疗费的通知补助款支出。伊犁州党员干部党史学习教育专题培训班项目安排19.26万元，主要用于支付2021年度伊犁州党员干部党史学习教育支出。2020公开招录公务员专项支出缺口资金项目安排11.21万元，要用于支付2020公开招录公务员专项支出缺口支出。伊犁州直援疆干部2021年人才津贴补贴项目安排94.57万元，主要用于支付伊犁州直援疆干部2021年人才津贴补贴支出。2020年度选调生到村任职中央财政补助资金的通知项目安排31.8万元，主要用于支付伊犁州2020年度选调生到村任职中央财政补助支出。2018年度自治区“访惠聚”表彰奖励资金的通知该项目安排96.2万元，主要用于支付2018年度自治区“访惠聚”表彰奖励支出。2019年度自治区“访惠聚”表彰奖励资金的通知该项目安排99.2万元，要用于支付2019年度自治区“访惠聚”表彰奖励支出。2018-2020年度自治州“访惠聚”驻村工作先进表彰项目安排96.4237万元，主要用于支付2018-2020年度自治州“访惠聚”驻村工作先进表彰项目奖励支出。2021年自治区为民办实事驻村工作项目安排2.52万元，主要用于支付2021年自治区为民办实事驻村工作借调干部补助。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（1）制定了《伊犁州党委组织部专项资金管理制度》，各项资金使用审批流程均按规定办理。涉及“三重一大”内容，严格按照规定提请部务会审议决定，包括项目资金分配、重大项目确定、大额资金支付等。</w:t>
        <w:br/>
        <w:t>（2）建立专项项目资金专账，做到有据可依，有据可查。</w:t>
        <w:br/>
        <w:t>（3）制订了《伊犁州党委组织部专项资金管理制度》及实施方案，确保项目完成各项任务。</w:t>
        <w:br/>
        <w:t>（4）认真组织项目验收，确保专款专用，完成项目目标。</w:t>
        <w:br/>
        <w:t>专项资金涉及政府采购项目的，按照《伊犁州党委组织部政府采购业务管理制度》组织人员制定采购计划，按照财政局采购部门批复，进行公开招标、邀请招标等方式进行。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	专项组织情况分析</w:t>
        <w:br/>
        <w:t>1、前期准备</w:t>
        <w:br/>
        <w:t>年初我单位下发的重点人才计划、发放2018-2019年度为民办实事驻村工作自治州级先进个人表彰金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	专项管理情况分析</w:t>
        <w:br/>
        <w:t>1、资金到位及使用情况</w:t>
        <w:br/>
        <w:t>2021年涉及专项资金2161.3万元，实际到位2161.3万元，资金到位率100%。截止到2021年12月31日执行943.64万元，执行率37.65%。其中：2021年结转专项资金0万元，实际执行0万元，执行率为0.00%；2021年新增专项资金2161.3万元，实际执行943.64万元，执行率37.65%。</w:t>
        <w:br/>
        <w:t>2、资金管理情况</w:t>
        <w:br/>
        <w:t>我单位严格执行【2018】160号《关于做好2019年自治州本级部门预算项目支出绩效目标管理有关事宜的通知》文件精神要求，加强对专项资金的绩效管理，确保专款专用，提高专项资金使用效益。遵守相关法律法规，严肃财经纪律，自觉接受财政、审计、监察监督检查。</w:t>
        <w:br/>
        <w:t>(三)	项目实施情况分析</w:t>
        <w:br/>
        <w:t>1、组织情况</w:t>
        <w:br/>
        <w:t>中共伊犁哈萨克自治州委员会组织部，根据2021年21个项目的绩效目标及工作内容，将其细化分工至本单位9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中共伊犁哈萨克自治州委员会组织部，实施的21个项目，由相关处室指派专人进行全过程跟踪管理，处室负责人统筹推进项目实施，单位领导不定期对项目进度进行调度，并对项目质量进行控制。</w:t>
        <w:br/>
        <w:t>3、监管情况</w:t>
        <w:br/>
        <w:t>公务员处、援疆处、人才处、组织一处、干部一处等处室从项目实施方案、项目预算、项目建设进度、项目成本、项目验收等环节，全过程对项目进行监管，并向本单位主要领导报告，以推进项目建设和提高项目质量，以发挥资金使用效益。</w:t>
        <w:br/>
        <w:t>(四)	绩效情况分析</w:t>
        <w:br/>
        <w:t>1、成本控制情况</w:t>
        <w:br/>
        <w:t>中共伊犁哈萨克自治州委员会组织部，所涉及专项项目均已于专项资金下达后按照资金文件及绩效管理要求设置《项目绩效目标表》。21个专项项目预算总额为2161.3万元，在项目实施过程中，业务人员加强项目管理，合理控制项目成本，截止项目结束，21个项目总成本为943.64万元，不存在超支情况。</w:t>
        <w:br/>
        <w:t>2、成本节约情况</w:t>
        <w:br/>
        <w:t>中共伊犁哈萨克自治州委员会组织部，所涉及专项项目使用资金比专项项目总预算减少14.03万元，项目节约率为1.48%。</w:t>
        <w:br/>
        <w:t>(五)	项目效率性分析</w:t>
        <w:br/>
        <w:t>1、实施进度</w:t>
        <w:br/>
        <w:t>2021年中共伊犁哈萨克自治州委员会组织部共涉及专项项目21个，截止到2021年底，通过专项项目实施过程中的有效监督，我单位按预期完成了21个专项的各项专项任务，项目总体完成率为97.59%。</w:t>
        <w:br/>
        <w:t>2、完成质量</w:t>
        <w:br/>
        <w:t>21个专项项目完成质量情况如下：</w:t>
        <w:br/>
        <w:t>①伊犁州党员干部党史学习教育专题培训班完成19.26%，根据党中央决策部署和自治区党委、州党委《关于开展党史学习教育的实施方案》要求，计划采取专题培训的形式，邀请疆内外专家学者授课，开展现场教学等方式，集中一段时间分期分批对州直县处级以上领导干部开展轮训。2021年，按照党中央和自治区党委要求，州党委组织部已按计划开办2021年伊犁州直党校系统党史学习教育师资研修班1期，培训州直党校（行政学院、校）青年骨干教师共计50人；开办“深学百年党史 提升巡察质效”州直巡察干部培训班，培训各级巡察干部175人。</w:t>
        <w:br/>
        <w:t>②关于调整拨付2021年度援疆干部医疗费的通知项目完成12.7%,将自治区党委、人民政府对援疆干部人才的关怀落到实处，自治区财政每年安排专项资金统一承担全区援疆干部的医疗费用，保障党委政府对援疆干部的关心关怀落实到位，保障援疆干部在疆工作期间身心健康，保障援疆医疗补助报销比例达100%。</w:t>
        <w:br/>
        <w:t>③2021年自治区为民办实事驻村工作项目完成100%，保障自治区为民办实事抽调干部个人补助足额及时发放激励了抽调干部以更好的状态深入开展工作，提升了工作质量和实效，为自治区“访惠聚”驻村工作健全完善队伍建设、工作运行提供了物质保障。</w:t>
        <w:br/>
        <w:t>④州党委组织部2021年度访惠聚驻村工作州派工作队队长压轮换项目完成100%，2021年度，为持续接力开展好为民办实事工作，实现驻村工作的无缝衔接，实行驻村工作队队长年度压茬轮换机制。工作队队长以压茬轮换的形式完成新老工作队长更替，其轮换期间在岗补助经费标准参考驻村干部个人补助经费标准执行，该项目资金已根据2021年工作队长轮换期间实际在岗情况全部如实发放到位。保障了轮换期间驻村工作无缝衔接，自治州驻村工作常态化、制度化、长效化开展。</w:t>
        <w:br/>
        <w:t>⑤申请发放2020年度为民办实事驻村工作自治州级先进个人表彰奖金项目完成95.99%，实现表彰资金足额发放，激励广大驻村干部扎实开展驻村工作，推进为民办实事驻村工作取得新成效，不断筑牢群众基础，夯实基层根基。</w:t>
        <w:br/>
        <w:t>⑥清理规范公务员工资津贴补贴工作专班项目完成100%，落实党中央、国务院和自治区党委决策部署，持续做好清理规范地方违规发放的公务员津贴补贴，发挥好职能作用，做好协调沟通、清理清查等工作要求。</w:t>
        <w:br/>
        <w:t>⑦2019-2020年伊犁州新招录公务员赴南疆支教补助项目完成7.08%，按照自治区党委部署，紧紧围绕社会稳定和长治久安总目标，激励赴南疆支教干部全身心投入支教工作。</w:t>
        <w:br/>
        <w:t>⑧2021年州直干部教育培训项目完成37.06，坚持以习近平新时代中国特色社会主义思想为指导，深入学习贯彻中央和自治区重要工作会议精神，提高党员干部、新录用公务员、乡镇（街道）、村（社区）干部工作能力，采取专题培训的形式，对州直党员干部进行专题培训，提升党员干部能力素质水平，用重要会议精神武装头脑、指导实践、推动工作。</w:t>
        <w:br/>
        <w:t>⑨州为民办实事驻村工作2020年度先进个人和深度贫困村第一书记先进个人表彰项目完成100%，足额发放州为民办实事驻村工作2020年度先进个人和深度贫困村第一书记先进个人表彰金该项目年初预算数0.2万元，全年预算数0.2万元，资金来源为财政拨款，决算数为0.2万元，该项目资金已全部落实到位。激励着广大驻村干部以受表彰的先进和优秀为榜样，聚焦聚力社会稳定和长治久安的总目标，牢记党和人民重托，扎实推进“访惠聚”驻村工作深入持续开展。</w:t>
        <w:br/>
        <w:t>⑩2021年换届工作项目完成100%，自治州、县市、乡镇领导班子、村（社区）“两委”班子将于2021年至2022年第一季度任届期满，应进行换届选举。我们做到了零差错、零失误、零举报，切实保障会议开出了高标准、班子换出了新气象，圆满完成了组织意图和群众意愿的高度统一。</w:t>
        <w:br/>
        <w:t>11、自治区第十次党代会代表培训和赴乌参会项目完成95.54%，为确保自治区第十次党代会顺利圆满召开，对参会代表进行会前专题培训，并组织代表于10月19日赴乌参加10月20 -25日自治区第十次党代会。</w:t>
        <w:br/>
        <w:t>12、重点人才计划项目完成100%，保障州直第二批200套人才公寓年度运行费用项目对人才公寓租赁、暖气、物业等运行费用需引进人才专项资金予以保障。</w:t>
        <w:br/>
        <w:t>13、伊犁州直援疆干部2021年人才津贴补贴项目完成88.74,%，进一步加强对援疆干部人才的关心关爱，预算年度资金106.56万元，按月申报发放，对调整职务、职级、职称人员及时测算予以追加，实际支出94.56万元，执行率89%。</w:t>
        <w:br/>
        <w:t>14、州党委编办机构改革项目完成100%，用于2021年顺利完成自治州事业单位改革工作。1.伊犁州党委编办为完成2021年事业单位机构改革工作，该项目年初预算数20万元，全年预算数20万元，资金来源为财政拨款，决算数为20万元，该项目资金已全部落实到位。该项目资金确保了全州生产经营类事业单位改革，为推动自治州全面深化改革向纵深发展，构建系统完备、科学规范、运行高效的党政机构职能体系，构建更加成熟、更加定型、更加完善、更加巩固、优越性充分展现的制度体系提供坚强的体制机制保障。</w:t>
        <w:br/>
        <w:t>15、伊犁州直2020年度绩效考核项目完成100%，开展领导干部2020年度（绩效）考评工作。根据伊州党办厅字〔2020〕43号-伊犁州党委管理的领导班子和领导干部2020年度（绩效）考评工作方案的工作要求，在州党委的坚强领导下，按照自治区和自治州党委关于全面从严治党部署，对本年度州直及县市72个部门单位领导班子发挥职能作用情况，内容包括思想政治建设、领导水平、工作实绩、完成重点任务、反腐倡廉等方面的实际成效。以及领导干部本年度履行岗位情况的现实表现主要内容德、能、勤、绩、廉等方面表现进行测评考核。</w:t>
        <w:br/>
        <w:t>16、州干部信息中心干部档案管理项目完成100%，着力提高州直干部人事档案工作水平。2021年，州党委组织部统存统管档案18000余卷，档案利用率达100%，圆满完成全年目标任务。 着力提高州直干部人事档案工作水平。确保档案办公场所正常办公，保障水、电、暖等基本日常供应。保障伊犁州干部档案查阅、存储及管理需求。</w:t>
        <w:br/>
        <w:t>17、2020-2021公务员招录、遴选项目完成100%，为落实公务员录用制度，选拔合格优秀的人才进入伊犁州干部队伍，保证干部队伍新老更替后继有人，保证国家机器正常运转。</w:t>
        <w:br/>
        <w:t>18、2021州为民办实事工作领导小组办公项目完成100%，维护社会稳定，督促指导夯实基层基础，使基层安定团结，提升基层组织组织力、提高群众满意度和幸福感聚焦自治区总目标，落实自治区为民办实事工作的常态化长效化制度化机制,推进为民办实事工作深入开展，强健基层组织，实现脱贫攻坚.该项目年初预算数30万元，全年预算数30万元，资金来源为财政拨款，决算数为30万元，该项目资金已全部落实到位。</w:t>
        <w:br/>
        <w:t>19、2020公务员招录项目完成100%， 为优化州直机关公务员、事业单位工作人员队伍结构，建立健全从基层一线培养选拔干部机制，伊犁州完成公务员招录421人，完成既定招录工作。</w:t>
        <w:br/>
        <w:t>20、申请发放2018年度、2019年度为民办实事驻村工作自治州级先进个人表彰奖金完成100%，实现表彰资金足额发放，激励广大驻村干部扎实开展驻村工作，推进为民办实事驻村工作取得新成效，不断筑牢群众基础，夯实基层根基。</w:t>
        <w:br/>
        <w:t>21、2021年换届工作项目完成84.52%，自治州、县市、乡镇领导班子、村（社区）“两委”班子将于2021年至2022年第一季度任届期满，应进行换届选举。为确保换届工作有序开展，特申请解决日常工作经费自治州人大政府政协、县市党委领导班子、县市人大政府政协换届选举全面完成，选民登记率、参选率、代表和组织推荐候选人得票率均创历史新高，选民参选率达97.66%，换届风气“好”评率达100%。我们做到了零差错、零失误、零举报，切实保障会议开出了高标准、班子换出了新气象，圆满完成了组织意图和群众意愿的高度统一。</w:t>
        <w:br/>
        <w:t></w:t>
        <w:br/>
        <w:t>(六)	项目效益性分析</w:t>
        <w:br/>
        <w:t>21个专项项目预期目标完成程度、实施对经济和社会的影响如下：</w:t>
        <w:br/>
        <w:t>1、伊犁州党员干部党史学习教育专题培训班完成做到学史明理、学史增信、学史崇德、学史力行；提升党员干部党史教育学习水平。</w:t>
        <w:br/>
        <w:t></w:t>
        <w:br/>
        <w:t>2、关于调整拨付2021年度援疆干部医疗费的通知项目完成保障党委政府对援疆干部的关心关怀落实到位、保障援疆干部在疆工作期间身心健康。</w:t>
        <w:br/>
        <w:t>3、2021年自治区为民办实事驻村工作项目完成提高为民办实事干部生活标准、提升为民办实事干部工作积极性。</w:t>
        <w:br/>
        <w:t>4.州党委组织部2021年度访惠聚驻村工作州派工作队队长压轮换项目完成维护社会稳定，选树典型，营造积极奔赴基层投身群众工作中去的氛围、服务基层群众维护社会稳定。</w:t>
        <w:br/>
        <w:t>5、申请发放2020年度为民办实事驻村工作自治州级先进个人表彰奖金项目完成提高驻村工作人员工作积极性、落实自治区为民办实事驻村工作的常态化长效化制度化机制。</w:t>
        <w:br/>
        <w:t>6、清理规范公务员工资津贴补贴工作专班项目完成规范工资津贴补贴发放纪律。</w:t>
        <w:br/>
        <w:t>7、2019年伊犁州新招录公务员赴南疆支教补助项目完成强化南疆幼小双语教学水平、促进各民族文化交流。</w:t>
        <w:br/>
        <w:t>8、2021年州直干部教育培训项目完成进一步提高党员队伍能力素质水平。</w:t>
        <w:br/>
        <w:t>9、州为民办实事驻村工作2020年度先进个人和深度贫困村第一书记先进个人表彰项目完成提高为民办实事干部生活标准、提升为民办实事干部工作积极性。</w:t>
        <w:br/>
        <w:t>10、2021年换届工作项目完成严肃党内政治生活、推动全面从严治党向基层延伸。</w:t>
        <w:br/>
        <w:t>11、自治区第十次党代会代表培训和赴乌参会项目完成确保自治区第十次党代会顺利圆满召开。</w:t>
        <w:br/>
        <w:t>12、重点人才计划项目完成保障州直引进人才住房达标、进一步稳定人才队伍。</w:t>
        <w:br/>
        <w:t>13、伊犁州直援疆干部2021年人才津贴补贴项目完成进一步关心关爱援疆干部人才、提高援疆干部队伍素质优化队伍结构。</w:t>
        <w:br/>
        <w:t>14、州党委编办机构改革项目完成完善党政机构布局。</w:t>
        <w:br/>
        <w:t>15、伊犁州直2020年度绩效考核项目完成利于科学发展选干部配班子建队伍聚人才、强化领导班子和领导队伍建设。</w:t>
        <w:br/>
        <w:t>16、州干部信息中心干部档案管理项目完成保障州直干部档案完整性延续性、进一步提升干部人事档案统存统管工作水平。</w:t>
        <w:br/>
        <w:t>17、2020-2021公务员招录、遴选项目完成选拔合格优秀的人才进入伊犁州干部队伍、保障干部队伍新老更替后继有人。</w:t>
        <w:br/>
        <w:t>18、2021州为民办实事工作领导小组办公项目完成</w:t>
        <w:br/>
        <w:t>19、2020公务员招录项目完成维护社会稳定，督促指导夯实基层基础、落实自治区“访惠聚“驻村工作的常态化长效化制度化机制。</w:t>
        <w:br/>
        <w:t>20、申请发放2018年度、2019年度为民办实事驻村工作自治州级先进个人表彰奖金完成提高驻村工作人员工作积极性，落实自治区为民办实事驻村工作的常态化长效化制度化机制。</w:t>
        <w:br/>
        <w:t>21、2021年换届工作项目完成严肃党内政治生活、推动全面从严治党向基层延伸。</w:t>
        <w:br/>
        <w:t>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2067.21万元，其中流动资产1493.54万元，固定资产净值573.67万元（其中：土地、房屋及构筑物356.24万元，占固定资产净值的62.09%；通用设备186.66万元，占固定资产净值的32.53%；家具用具30.77万元，占固定资产净值的5.38%）。</w:t>
        <w:br/>
        <w:t>本年度流动资产1493.54万元，比上年增加165.13万元，原因是：援疆项目资金较上年多。</w:t>
        <w:br/>
        <w:t>本年度固定资产1729.64万元，比上年增加35.19 万元，原因是：主要用于购买办公设备。</w:t>
        <w:br/>
        <w:t>实际在用固定资产1729.64万元，固定资产利用率100%。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2021年度我单位年初预算安排2155.95万元，年中调整1733.1万元，截止12月底支出2506.66万元，执行率64.45%。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2021年，在州党委的大力支持和部领导的正确领导下，我单位迎难而上、务实重干，积极推动各项组织工作取得了新的进展，为促进经济持续健康发展与社会和谐稳定提供了有力的组织支撑和保障。</w:t>
        <w:br/>
        <w:t>1、围绕中心“抓大事”，着力彰显尽锐出战、服务大局的使命担当。一年来，我们在服务大局中履职尽责，在应对大战大考中硬核出击，充分彰显了组织工作担当作为。一是高质量抓好换届工作。二是高质量抓好党内表彰工作。三是高质量推进党史学习教育走深走实。四是高质量抓党建促“3+1”重点工作落实。抓党建保稳定，抓党建战疫情，抓党建促安全，抓党建助发展，抓党建促振兴。</w:t>
        <w:br/>
        <w:t>2、政治建设“强引领”，着力凝聚造形铸魂、知行合一的奋进力量。一是强化政治建设。二是扛实政治责任。三是强化理论武装。</w:t>
        <w:br/>
        <w:t>3、建强组织“筑根基”，着力打造攻坚克难、凝聚群众的战斗堡垒。一是严密基层组织体系。二是提升农村党建质效。三是激发城市党建活力。四是推进“两新”组织党建有形有效覆盖。五是统筹推进机关、学校等领域党建。六是强化党员教育管理。七是深化新时代“访惠聚”驻村工作。</w:t>
        <w:br/>
        <w:t>4、选贤任能“树导向”，着力锻造政治忠诚、实干笃行的硬核干部队伍。一是精准识别政治素质。二是提升专业素质能力。三是优化干部队伍结构。四是从严监督管理干部。五是关爱激励担当作为。</w:t>
        <w:br/>
        <w:t>5、招贤引智“助发展”，着力集聚创新创造、扎根伊犁的优秀人才。一是务实推进党管人才工作。二是健全人才政策机制。三是精准引才育才留才。四是深化干部人才援疆工作。</w:t>
        <w:br/>
        <w:t>6、打铁还需“自身硬”，着力建设模范部门、打造过硬队伍。一是强化政治建部。二是强化能力强部。三是强化作风兴部。四是强化从严治部。</w:t>
        <w:br/>
        <w:t>（三）有效性评价</w:t>
        <w:br/>
        <w:t>2021年部门支出的有效性主要体现在我单位各项工作成效上，主要是在自治区党委组织部的精心指导和党委的正确领导下，州党委组织部以学习宣传贯彻党的十九大精神为主线，坚持以习近平新时代中国特色社会主义思想为指导，始终聚焦聚力总目标，牢固树立“四个意识”，自觉履职尽责，积极主动作为，在服务大局中凝神聚力，在聚焦主业中实干担当，为开创社会稳定和长治久安新局面、打造“塞外江南”新伊犁提供坚强组织保障进一步夯实，二是党委中心工作抓落实进一步提升，三是基层基础进一步改善，四是服务党员干部及群众水平进一步提高，详细情况如下：</w:t>
        <w:br/>
        <w:t>2021年，极不平凡、极不容易。在州党委的坚强领导和自治区党委组织部精心指导下，州党委组织部坚持以习近平新时代中国特色社会主义思想为指导，深入贯彻落实党的十九大及历次全会、第三次中央新疆工作座谈会精神，聚焦完整准确贯彻落实新时代党的治疆方略，聚力自治区和州党委重点工作部署，在对标对表中提站位，在守正创新中破难题，在狠抓落实中勇担当，奋力推进组织工作高质量发展，为建设新时代新伊犁提供坚强组织保证。中共伊犁哈萨克委员会组织部整体绩效目标共设置一级指标3个，二级指标 7个，三级指标42个，详细说明如下</w:t>
        <w:br/>
        <w:t>1、数量指标：</w:t>
        <w:br/>
        <w:t>指标1：保障在职人员人数，指标值：&gt;=108人，实际完成值：107人，指标完成率99.07%；</w:t>
        <w:br/>
        <w:t>指标2：机构工作人员数量，指标值：&gt;=30人，实际完成值：30人，指标完成率100.00%；</w:t>
        <w:br/>
        <w:t>指标3：考录期次，指标值：&gt;=2次，实际完成值： 2次，标完成率100%。</w:t>
        <w:br/>
        <w:t>指标4：成立换届指导组、考察组，指标值：&gt;=11个，实际完成值： 11个，指标完成率100.00%。</w:t>
        <w:br/>
        <w:t>指标5：绩效考核小组人数，指标值：&gt;=100人，实际完成值：88人 ，指标完成率88.00%。</w:t>
        <w:br/>
        <w:t>指标6：组织出差次数，指标值：&gt;=20次，实际完成值：23次，指标完成率115.00%。</w:t>
        <w:br/>
        <w:t>指标7：州直援疆干部人才总数（名），指标值：&gt;=48人，实际完成值： 47人，指标完成率97.92%。</w:t>
        <w:br/>
        <w:t>指标8：档案保管维护利用，指标值：&gt;=18000卷，实际完成值：17596卷，指标完成率97.76%。</w:t>
        <w:br/>
        <w:t>指标9：州直单位2020年录用人员赴南疆支教人数，指标值：&gt;= 52人  ，实际完成值：0，指标完成率0.00%。</w:t>
        <w:br/>
        <w:t>指标10：干部教育培训人数，指标值：&gt;= 1000人，实际完成值： 806人，指标完成率80.60%。</w:t>
        <w:br/>
        <w:t>2、质量指标：</w:t>
        <w:br/>
        <w:t>指标1：津补贴发放覆盖率，指标值：&gt;=99.00%，实际完成值： 100.00%，指标完成率101.01%；</w:t>
        <w:br/>
        <w:t>指标2：培训班开班率，指标值：=100%，实际完成值：66.66%，指标完成率66 .66%；</w:t>
        <w:br/>
        <w:t>指标3：差旅费发放率，指标值：=100%，实际完成值：100.00%，指标完成率100.00%。</w:t>
        <w:br/>
        <w:t>指标4：档案管理规范率，指标值：=100%，实际完成值：100.00% ，指标完成率100.00%。</w:t>
        <w:br/>
        <w:t>指标5：保障机构运转率，指标值：=100% ，实际完成值：100.00%，指标完成率100.00%。</w:t>
        <w:br/>
        <w:t>指标6：补助发放率，指标值：&gt;=98%，实际完成值：100.00%，指标完成率102.04%。</w:t>
        <w:br/>
        <w:t>指标7：工资及公用经费保障率，指标值：=100%，实际完成值：100.00%，指标完成率100.00%。</w:t>
        <w:br/>
        <w:t>指标8：换届指导组指导考察覆盖率，指标值：=100%，实际完成值：100.00%，指标完成率100.00%。</w:t>
        <w:br/>
        <w:t>指标9：机构改革指导组指导考察覆盖率，指标值：=100%，实际完成值：100.00% ，指标完成率100.00%。</w:t>
        <w:br/>
        <w:t>指标10：成功举办考试比率，指标值：=100%，实际完成值：100.00% ，指标完成率100.00%。</w:t>
        <w:br/>
        <w:t>3、时效指标：</w:t>
        <w:br/>
        <w:t>指标1：为民办实事工作小组公用经费支付及时性，指标值：=100%，实际完成值：100.00%，指标完成率100.00%；</w:t>
        <w:br/>
        <w:t>指标2：机构改革会议培训完成率，指标值：=100%，实际完成值：0，指标完成率0.00%；</w:t>
        <w:br/>
        <w:t>指标3：津贴补助发放及时率，指标值：=100% ，实际完成值：100.00%，指标完成率100.00%。</w:t>
        <w:br/>
        <w:t>指标4：干部信息管理中心公用经费支付及时性，指标值：=100%，实际完成值：100.00%，指标完成率100.00%。</w:t>
        <w:br/>
        <w:t>指标5：培训按时完成率，指标值：=100%，实际完成值：66.66%  ，指标完成率66.66%。</w:t>
        <w:br/>
        <w:t>指标6：绩效年度考核任务按时完成率，指标值：=100%，实际完成值：  100.00%，指标完成率100.00%。</w:t>
        <w:br/>
        <w:t>指标7：资金发放及时性，指标值：&gt;=98%，实际完成值：100%，指标完成率102.04%。</w:t>
        <w:br/>
        <w:t>指标8：面试按时完成率，指标值：=100%，实际完成值：100.00%，指标完成率100.00%。</w:t>
        <w:br/>
        <w:t>指标9：换届年度考察任务按时完成率，指标值：=100%，实际完成值：100.00%，指标完成率100.00%。</w:t>
        <w:br/>
        <w:t>4、成本指标：</w:t>
        <w:br/>
        <w:t>指标1：每次发放津补贴金额，指标值：&lt;=8.88万元，实际完成值：&lt;=7.88万元，指标完成率88.73%；</w:t>
        <w:br/>
        <w:t>指标2：支教人员补助标准，指标值：&lt;=3150元/人/月，实际完成值：3150元/人/月，指标完成率100.00%；</w:t>
        <w:br/>
        <w:t>指标3：人均运转经费数，指标值：&lt;=1.73万元，实际完成值：1.64万元，指标完成率94.80%。</w:t>
        <w:br/>
        <w:t>指标4：人均支出标准，指标值：&lt;=11.79万元，实际完成值：10.57万元，指标完成率89.65%。</w:t>
        <w:br/>
        <w:t>指标5：培训人均支出标准，指标值：=200元/人/天，实际完成值：22.43元/人/天，指标完成率37.06%。</w:t>
        <w:br/>
        <w:t>5、社会效益指标</w:t>
        <w:br/>
        <w:t>指标1：进一步关心关爱援疆干部人才，指标值：效果显著，实际完成值：效果显著，指标完成率100.00%；</w:t>
        <w:br/>
        <w:t>指标2：提高援疆干部队伍素质优化队伍结构，指标值：有效提高，实际完成值：有效提高，指标完成率100.00%；</w:t>
        <w:br/>
        <w:t>指标3：保障单位各项工作正常运转，指标值：有效保障，实际完成值：有效保障，指标完成率100.00%。</w:t>
        <w:br/>
        <w:t>指标4：强化领导班子和领导队伍建设，指标值：有效强化，实际完成值：有效强化，指标完成率100.00%。</w:t>
        <w:br/>
        <w:t>6、可持续影响指标：</w:t>
        <w:br/>
        <w:t>指标1：促进各民族文化交流，指标值：持续促进，实际完成值： 持续促进，指标完成率100.00%。</w:t>
        <w:br/>
        <w:t>9、满意度指标：</w:t>
        <w:br/>
        <w:t>指标1：出差人员满意度，指标值：&gt;=95%，实际完成值：100.00%，指标完成率105.26%；</w:t>
        <w:br/>
        <w:t>指标2：援疆干部满意度，指标值：&gt;=95%，实际完成值：100.00%，指标完成率105.26%；</w:t>
        <w:br/>
        <w:t>指标3：职工满意度，指标值：&gt;=95%，实际完成值：100.00% ，指标完成率105.26%.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预算编制工作有待细化。预算编制不够明确和细化，预算编制的合理性需要提高，预算执行力度还要进一步加强。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针对以上问题，2020年度预算编制上一是严格按照要求编制，二是根据我单位实际业务开展情况，制定详细合理的专项业务支出计划，在预算执行上加强监管和审核。</w:t>
        <w:br/>
        <w:t>（二）建议</w:t>
        <w:br/>
        <w:t>建议后期能加强预算绩效管理相关的培训，增强财务人员和项目负责人的预算编制水平，更好的做好预算绩效工作。</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