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（一）部门单位基本情况</w:t>
        <w:br/>
        <w:t>1、主要职能</w:t>
        <w:br/>
        <w:t>伊犁哈萨克自治州纤维检验所是依法设置的专业纤维检验技术机构，是具有独立法人资格的质量监督检验机构， 主要承担八县一市的毛（绒）、棉、麻、丝、纺织品等各类纤维及制品的公证检验、委托检验、监督检验、仲裁检验、复核检验、质量监督管理以及纤维质量违法案件的查处，并为社会提供公证数据和技术服务咨询工作。</w:t>
        <w:br/>
        <w:t>2、机构人员构成</w:t>
        <w:br/>
        <w:t xml:space="preserve"> 伊犁哈萨克自治州纤维检验所无下属预算单位，根据伊州事改办(2017)6号文，伊州党编办发（2019）46号文，核定伊犁州纤维检验所为公益一类事业单位，是具有独立法人资格的质量监督检验机构，编制34名，领导职数3人，专业技术人员占75%，现有在职人员34名。管理人员4名，其中：副县级有1名，正科级有1名，副科有2名；专业技术人员有23名，其中：副高级工程师1名，工程师17名，助理工程师有4名。技术员1人，技术工人有6名。退休人员有20名。</w:t>
        <w:br/>
        <w:t>（2）、2021年伊犁哈萨克自治州纤维检验所实有在职人员为32人，其中：事业在职 32人（上年34人），同比上年减少2 人；2021年辞退一人阿斯亚，退休1人张燕。</w:t>
        <w:br/>
        <w:t>实有退休人员20人（上年19人）, 同比上年增加1人。新增退休人员张燕。</w:t>
        <w:br/>
        <w:t>3、重点工作计划</w:t>
        <w:br/>
        <w:t>伊犁州纤维检验所继续改建中国棉花仪器化公证检验奎屯实验室，按照中纤局下达任务有序开展棉花公证检验工作，确保棉花公正检验数据真实、准确、科学，保证棉花目标价格公正、透明，棉花水分测定、杂质检验在恒温、恒湿环境下连续稳定监测及测试的数据。</w:t>
        <w:br/>
        <w:t>2021年度主要做好单位财政拨款业务经费和棉花公证检验专项资金使用和管理工作。全年预算以保基本、保重点的原则进行编制，坚持厉行节约，优化资源配置，预算编制符合《预算法》及时、准确和完整的要求。基本支出预算全力保障行使单位基本职能和正常运转的人员支出和商品服务支出，确保单位日常工作的开展。资金安排上开源节流，保重点工作业务开展。伊犁州纤维检验所成立了支出绩效监控工作组，在资金的使用上，以严格落实、量入为出的原则，使支出资金按照规定的用途、使用范围内进行使用，落实完成好单位重点工作，根据中纤局下达年度检验任务，并达到预期目的，确保资金使用。</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</w:t>
        <w:br/>
        <w:t>1、预算编制管理</w:t>
        <w:br/>
        <w:t>我单位严格按照财政部门预算编制与预算调整的工作要求，在预算编制、分配依据充分的条件下，切实做好“先定目标再编预算”，确保预算分配结果合理。同时按照《自治州全面实施预算绩效管理的工作方案》的通知（伊州财预[2018]161号）要求，部门预算及绩效目标在政府网站公开，广泛接受社会监督,伊犁哈萨克自治州纤维检验所按照政府信息公开有关规定公开相关预决算信息。</w:t>
        <w:br/>
        <w:t>2、预算支出管理</w:t>
        <w:br/>
        <w:t>伊犁州纤维检验所按照财政要求基本支出分月度申报资金使用计划，由财政部门按照进度每月按期拨付，人员支出按照工资计划发放工资；依照研究院财务管理相关规定和财务管理制度规定流程，资金支出按照我内控体系中设定的流程申报审批进行；项目支出属于政府采购的，按照研究院《政府采购与招标管理办法》组织人员制定采购计划，按照财政局采购部门批复，进行公开招标、邀请招标等方式进行；属于非政府采购的项目，按照“三重一大”制度规定，重大项目支出上党组会研究决定。</w:t>
        <w:br/>
        <w:t>伊犁州纤维检验所加强预算管理、规范财务行为而制定的管理制度是健全完整，用以反映和考核伊犁州纤维检验所预算管理制度对完成主要职责或促进事业发张的保障情。</w:t>
        <w:br/>
        <w:t>（二）基本支出管理及使用情况</w:t>
        <w:br/>
        <w:t>2021年基本支出预算安排459.32万元，实际到位459.32万元,实际支出459.32万元，占总支出的24.32％，其中：工资福利支出407.1万元、商品和服务支出45.79万元、对个人和家庭的补助支出6.42万元、主要用于在职和离退休人员基本工资、津贴补贴等人员经费和对个人和家庭的补助支出及商品和服务支出。</w:t>
        <w:br/>
        <w:t>2021年基本支出比上年432.17万元,增加27.15万元，上升 2.46%，主要原因是职工调资，社保基数增加。</w:t>
        <w:br/>
        <w:t>2021年一般公共预算“三公”经费数为2.3万元，其中：因公出国（境）费 0万元，公务用车购置0万元，公务用车运行费2.3万元，公务接待费0万元。</w:t>
        <w:br/>
        <w:t>2021年一般公共预算“三公”经费比上年增加0万元，其中：因公出国（境）费增加0万元，主要原因是本年及上年均未安排预算 ；公务用车购置费增加0万元，主要原因是本年及上年均未安排预算；公务用车运行费增加0万元，主要原因是与上年一致；公务接待费增加0万元，主要原因是本年及上年均未安排预算。</w:t>
        <w:br/>
        <w:t>（三）专项支出管理及使用情况</w:t>
        <w:br/>
        <w:t>1、专项资金安排落实、总投入等情况分析</w:t>
        <w:br/>
        <w:t>2021年预算安排专项资金2909万元，实际到位2909万元, 到位率100.00％,其中:中央转移支付项目资金 2909 万元，自治区资金   0万元，本级安排 0 万元。</w:t>
        <w:br/>
        <w:t>2、专项资金实际使用情况</w:t>
        <w:br/>
        <w:t>2021年专项资金支出1429.32万元，占总支出的75.68%，其中2021年专项项目支出比上年1227.35万元增加201.97万元，上升16.46%。支出上升主要原因是新购置奎屯棉花公证检验检测楼及其提升改造。其中：1.实验室运行保障及棉花公证检验专用设备购置523万元，2.奎屯棉花公证检验检测楼提升改造906.32万元。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依照《国家棉花公证检验经费管理办法》制定了《伊犁州纤维检验所棉花公证检验设备管理办法》，《伊犁州纤维检验所奎屯棉花公证检验检测楼提升改造项目专项资金管理办法》，各项资金使用审批流程均按规定办理。涉及“三重一大”内容，严格按照规定提请局党组会审议决定，包括项目资金分配、重大项目确定、大额资金支付等。</w:t>
        <w:br/>
        <w:t>（2）建立棉花公检专用设备购置, 奎屯棉花公证检验检测楼提升改造项目专项资金专帐，做到有据可依，有据可查。</w:t>
        <w:br/>
        <w:t>（3）制订了棉花公检专用设备购置项目. 奎屯棉花公证检验检测楼提升改造项目实施方案，确保项目实施完毕。</w:t>
        <w:br/>
        <w:t>（4）认真组织棉花公检专用设备购置项目. 奎屯棉花公证检验检测楼提升改造项目验收，确保实施完毕。</w:t>
        <w:br/>
        <w:t>专项资金涉及政府采购项目的，按照《伊犁州政府采购与招标管理办法》组织人员制定采购计划，按照财政局采购部门批复，进行公开招标、邀请招标等方式进行。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1、前期准备</w:t>
        <w:br/>
        <w:t>年初我单位根据2021年专项工作计划，对项目的工作分工、任务分配、资金落实、完成时限等提出了明确、具体的要求，以确保项目保质、保量、按时完成。详细如下：收集单位成立背景资料、部门战略目标、中长期工作规划、部门职责、组织构成及其职能、预算编制等资料，并组织绩效评价自评小组对科室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15日，实验室运行保障及棉花公证检验专用设备购置专项业务经费项目按照时间计划保质、保量完成；奎屯棉花公证检验检测楼提升改造项目安排2386万元，实际安排906.32万元，完成率37.99%；项目需进行进口产品论证、审批，受疫情影响推迟，最终于2022年1月17日完成，并继续按合同完成设备安装验收。</w:t>
        <w:br/>
        <w:t>（二）专项管理情况分析</w:t>
        <w:br/>
        <w:t>1、资金到位及使用情况</w:t>
        <w:br/>
        <w:t>2021年涉及专项资金2909万元，实际到位 2909万元，资金到位率100.00%。截止到2021年12月25日执行1429.32万元，执行率49.13%。其中：2021年结转专项资金0.00万元，实际执行0.00万元，执行率为0.00%；2021年新增专项资金2909万元，实际执行1429.32万元，执行率为49.13%。</w:t>
        <w:br/>
        <w:t>2、资金管理情况</w:t>
        <w:br/>
        <w:t>我单位严格执行《专项资金管理办法》文件精神要求，加强对专项资金的绩效管理，确保专款专用，提高专项资金使用效益。遵守相关法律法规，严肃财经纪律，自觉接受财政、审计、监察监督检查。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纤维检验所，根据2021年2个项目的绩效目标及工作内容，将其细化分工至本单位4个科室负责人，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</w:t>
        <w:br/>
        <w:t>2、管理情况</w:t>
        <w:br/>
        <w:t>伊犁州纤维检验所，实施的2个项目，由所内指派专人进行全过程跟踪管理，单位负责人统筹推进项目实施，所主管领导不定期对项目进度进行调度，并对项目质量进行控制。</w:t>
        <w:br/>
        <w:t>3、监管情况</w:t>
        <w:br/>
        <w:t>所主管部门从项目实施方案、项目预算、项目建设进度、项目成本、项目验收等环节，全过程对项目进行监管，并向本单位主要领导报告，以推进项目建设和提高项目质量，以发挥资金使用效益。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纤维检验所，所涉及专项项目均已于专项资金下达后按照资金文件及绩效管理要求设置《项目绩效目标表》。2个专项项目预算总额为2909万元，在项目实施过程中，业务人员加强项目管理，合理控制项目成本，截止项目结束，2个项目总成本为1429.32万元，不存在超支情况。</w:t>
        <w:br/>
        <w:t>2、成本节约情况</w:t>
        <w:br/>
        <w:t>伊犁州纤维检验所，所涉及专项项目使用资金与专项项目总预算减少0.00万元，项目节约率为0.00%。</w:t>
        <w:br/>
        <w:t>（五）项目效率性分析</w:t>
        <w:br/>
        <w:t>1、实施进度</w:t>
        <w:br/>
        <w:t>2021年伊犁州纤维检验所共涉及专项项目2个，截止到2021年底，通过专项项目实施过程中的有效监督，我单位按预期完成了1个专项的各项专项任务，项目总体完成率为111.35%。</w:t>
        <w:br/>
        <w:t>2、完成质量</w:t>
        <w:br/>
        <w:t>2个专项项目完成质量情况如下：①实验室运行保障及棉花公证检验专用设备购置专项业务经费项目安排523万元，实际安排523万元，完成率100%。；②2.奎屯棉花公证检验检测楼提升改造项目安排2386万元，实际安排906.32万元，完成率37.99%；与年初预算不一致，原因是:项目需进行进口产品论证、审批，受疫情影响推迟，最终于2022年1月17日完成，并继续按合同完成设备安装验收。</w:t>
        <w:br/>
        <w:t>（六）项目效益性分析</w:t>
        <w:br/>
        <w:t>2个专项项目预期目标完成程度、实施对经济和社会的影响如下：</w:t>
        <w:br/>
        <w:t>1、①实验室运行保障及棉花公证检验专用设备购置专项业务经费项目安排523万元，实际安排523万元，完成率100%。；主要用于完成我所对部分设备进行更新换代，满足检验检测工作要求，有效保障2021年检验工作顺利完成。</w:t>
        <w:br/>
        <w:t>②2.奎屯棉花公证检验检测楼提升改造项目安排2386万元，实际安排906.32万元，完成率37.99%；为改善检验空间受限、布局不适应，空调机组老旧、局部环境温度差异等矛盾，从2020年起伊犁州纤维检验所启动伊犁州纤维检验所奎屯检验检测楼能力提升改造项目（三至五层实验室改造），进行奎屯棉花公证检验实验室改造，投资18984006.44元，改造面积3200平方米，目前，实验室主体改造已经完成，实验室面积增加了1000多平方米，主要用在了平衡间和检验间的扩容，总体承检能力至少提升50%，2021计划购置的5台HVI等检验设备，现正在进行政府采购。2012年8月完成了伊犁州纤维检验所启动伊犁州纤维检验所奎屯检验检测楼能力提升改造项目（给排水、采暖、电气改造部分）公开招标工作，中标价格5661830.95元，现正在进场施工。提高了棉花入库公证检验批次提高棉花公证检验经费	；为核定新疆棉花产量提供了重要依据，特别是新疆棉花目标价格改革中，监管棉花重量检验结果具有多个方面的重要作用。</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w:t>
        <w:br/>
        <w:t>（一）资产配置情况</w:t>
        <w:br/>
        <w:t>2021年我单位资产总额8317.57万元，其中流动资产100.25万元，固定资产净值5910.52万元。（其中：土地、房屋及构筑物5127.26万元，占固定资产净值的86.75%；通用设备51.24万元，占固定资产净值的0.87%；专用设备660.18万元，占固定资产净值的11.17%；其他17.53万元，占固定资产净值的0.30%）</w:t>
        <w:br/>
        <w:t>本年度流动资产100.25万元，上年3129.62万元,比上年减少3029.37万元，原因是：购买新办公楼 。</w:t>
        <w:br/>
        <w:t>本年度固定资产7968.78万元，上年2887.83万元,比上年增加5080.95万元，原因是：购买新办公楼 。</w:t>
        <w:br/>
        <w:t>实际在用固定资产7968.78万元，固定资产利用率100.00%。</w:t>
        <w:br/>
        <w:t>伊犁州纤维检验所用固定资产总额与所有固定资产总额的比率，用以反映和考核伊犁州纤维检验所固定资产使用效率程度。</w:t>
        <w:br/>
        <w:t>（二）资产管理情况</w:t>
        <w:br/>
        <w:t>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（一）经济效益评价</w:t>
        <w:br/>
        <w:t>2021年度我单位年初预算安排3485.96万元，年中调整 117.64万元，截止12月底支出 1888.64万元，执行率56.07%。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2021年，在州政府的大力支持和州市场监督管理局的正确领导下，我单位迎难而上、务实重干，积极推动各项工作取得了新的进展，为促进经济持续健康发展与社会和谐稳定提供了有力的计量支撑和保障。</w:t>
        <w:br/>
        <w:t>1、坚持不懈，持续做好2020年度棉花公证检验后续工作， 1月至5月按中国纤维质量监测中心任务安排，完成奎屯、石河子</w:t>
        <w:br/>
        <w:t>棉花监管库公量检验任务3.1万吨，完成奎屯棉花公检实验室仪器化棉花公证检验任务3.4万吨。</w:t>
        <w:br/>
        <w:t>2、2021棉花年度仪器化公证检验自10月1日正式开始检验起至10月31日，已检验包数344445包，77819.593吨</w:t>
        <w:br/>
        <w:t>3、为支持纺织服装企业复工复产，我所采取多种形式，面向纤维及纺织品经营单位提供检测技术服务。2021年伊犁州纤维检验所完成了5家企业，纺织品、服装委托检验68批次，其中学生服装64批次，床上用品4批次，主要检测项目：纤维含量、甲醛含量、PH值、耐水色牢度。完成了2家企业，絮用纤维委托检验6批次。经检验，送检的批次产品所检项目均符合标准要求。</w:t>
        <w:br/>
        <w:t>4、2021年度羊毛公证检验任务，累计完成检验数量204.9986吨，较去年增加了122%。</w:t>
        <w:br/>
        <w:t>5、为改善检验空间受限、布局不适应，空调机组老旧、局部环境温度差异等矛盾，2020年伊犁州纤维检验所启动伊犁州纤维检验所奎屯检验检测楼能力提升改造项目（三至五层实验室改造），进行奎屯棉花公证检验实验室改造，投资18984006.44元，改造面积3200平方米，目前，实验室主体改造已经完成，实验室面积增加了1000多平方米，主要用在了平衡间和检验间的扩容，总体承检能力至少提升50%，2021计划购置的5台HVI等检验设备，现正在进行政府采购。</w:t>
        <w:br/>
        <w:t>6、2012年8月完成了伊犁州纤维检验所启动伊犁州纤维检验所奎屯检验检测楼能力提升改造项目（给排水、采暖、电气改造部分）公开招标工作，中标价格5661830.95元，现正在进场施工。</w:t>
        <w:br/>
        <w:t>（三）有效性评价</w:t>
        <w:br/>
        <w:t>2021年部门支出的有效性主要体现在我单位各项工作成效上，一是纤维检验工作进一步夯实，二是检测能力进一步提升，三是管理制度体系进一步改善，四是纤维检验检测服务进一步提高。</w:t>
        <w:br/>
        <w:t>1.承担了八县三市的毛（绒）、棉、麻、丝、纺织品等各类纤维及制品的公证检验、委托检验、监督检验、仲裁检验、复核检验、质量监督管理以及纤维质量违法案件的查处，并为社会提供公证数据和技术服务咨询工作，织实施有关纤维质量监督和纤维检验技术的宣传教育、信息、统计等工作。2.保障部门单位人员发放工资福利支出及运转支出。3.保障伊犁州纤维检验所顺利开展2021年度棉花公证检验，服务新疆棉花目标价格改革工作。4.为纺织服装企业提供技术服务；开展纤维、纺织技术及应用领域的研究。5.保障纤维纺织毛绒等制品质量安全。     </w:t>
        <w:br/>
        <w:t>伊犁哈萨克自治州纤维检验所整体绩效目标共设置一级指标3个，二级指标7个，三级指标21个，详细说明如下：</w:t>
        <w:br/>
        <w:t>1、数量指标：</w:t>
        <w:br/>
        <w:t>指标1：购置毛绒检验设备仪器，指标值：&gt;=4台，实际完成值：5台，；指标完成率100.00%；</w:t>
        <w:br/>
        <w:t>指标2：购置棉花检验设备仪器，指标值：&gt;=4台，实际完成值:5台，指标完成率125.00%；</w:t>
        <w:br/>
        <w:t>指标3: 保障在职人员人数, 指标值：&gt;=34人, 实际完成值:33人，指标完成率97.06%；</w:t>
        <w:br/>
        <w:t>指标4:改造奎屯棉花公证检验检测楼数量, 指标值：=1栋, 实际完成值:1栋，指标完成率100.00%；</w:t>
        <w:br/>
        <w:t>2、质量指标：</w:t>
        <w:br/>
        <w:t>指标1：工资及公用经费保障率，指标值：100%，实际完成值：100%；指标完成率100.00%；</w:t>
        <w:br/>
        <w:t>指标2：检验检测楼竣工验收合格率，指标值：100%，实际完成值：100%；指标完成率100.00%；</w:t>
        <w:br/>
        <w:t>指标3：棉花检验设备质量合格率，指标值：100%，实际完成值：100%；指标完成率100.00%；</w:t>
        <w:br/>
        <w:t>指标4：毛绒检验设备质量合格率，指标值：100%，实际完成值：100%；指标完成率100.00%；</w:t>
        <w:br/>
        <w:t>3、时效指标：</w:t>
        <w:br/>
        <w:t>指标1：棉花检验设备购置及时率，指标值：&gt;=95%，实际完成值：95%，指标完成率100.00%；</w:t>
        <w:br/>
        <w:t>指标2：资金发放及时性，指标值：100%，实际完成值：100%，指标完成率100.00%；</w:t>
        <w:br/>
        <w:t>指标3：项目按计划完工率，指标值：&gt;=80%，实际完成值：100%，指标完成率125.00%；</w:t>
        <w:br/>
        <w:t>指标4：毛绒检验设备购置及时率，指标值：&gt;=95%，实际完成值：0，指标完成率0.00%</w:t>
        <w:br/>
        <w:t>4、成本指标：</w:t>
        <w:br/>
        <w:t>指标1：人均支出标准，指标值：&lt;=12.46万元，实际完成值：12.11万元，指标完成率97.19%；</w:t>
        <w:br/>
        <w:t>指标2：检验检测楼改造项目预算控制率，指标值：&gt;=90%，实际完成值：90%，指标完成率100.00%；</w:t>
        <w:br/>
        <w:t>指标3：人均运转经费数，指标值：&lt;=1.20万元万元，实际完成值：1.164万元，指标完成率97.00%；</w:t>
        <w:br/>
        <w:t>社会效益指标：</w:t>
        <w:br/>
        <w:t>指标1：保障标准棉质量安全，指标值：有效保障，实际完成值：有效保障，指标完成率100.00%；</w:t>
        <w:br/>
        <w:t>指标2：棉花检验业务保障能力，指标值：有效提高，实际完成值：有效提高，指标完成率100.00%；</w:t>
        <w:br/>
        <w:t>6、可持续影响指标：</w:t>
        <w:br/>
        <w:t>指标1：为核定新疆棉花产量提供依据，指标值：长期提供，实际完成值：长期提供，指标完成率100.00%；</w:t>
        <w:br/>
        <w:t>7、满意度指标：</w:t>
        <w:br/>
        <w:t>指标1：棉农满意度，指标值：&gt;=90%，实际完成值：100%，指标完成率111.10%；</w:t>
        <w:br/>
        <w:t>指标2：职工满意度，指标值：&gt;=90%，实际完成值：100%，指标完成率111.10%；</w:t>
        <w:br/>
        <w:t>指标3：棉花公证检验企业满意度，指标值：&gt;=90%，实际完成值：100%，指标完成率111.10%；</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六、存在的主要问题</w:t>
        <w:br/>
        <w:t>工作机制有待进一步完善，由于在平时工作中未加强对绩效监控工作的重视，绩效监控工作容易滞后，未形成对绩效目标进行监控的习惯。单位内部各处室衔接不及时，无法及时监控预算绩效目标实施情况。绩效目标设立不够明确、细化和量化。</w:t>
        <w:br/>
        <w:t>（一）、是预算绩效管理工作制度需进一步细化，因纤维检验所检验检测项目内容繁杂，相互交错，项目涉及内容较多，有些业务及支出很难划，有待在今后实践工作中逐步提高和完善。单位涉及检验检测业务专业性较强，财务人员必须要熟悉财务和各类专业业务知识，才能对一些检验检测业务清晰界定和划分，此方面培训学习较少。原投入建设的实验室现已无法满足日益增长的棉花检验任务，需进一步提升检验检测机构，包括人员提升、实验室升级搭建。</w:t>
        <w:br/>
        <w:t>（二）、是在经费使用过程中，因实验室在奎屯，单位重点工作开展有大半年时间在外地开展检验检测，账务系统在大平台，两头跑发票滞后导致财务支出不能及时核销，一定程度上不能及时反映经费的实际使用情况。</w:t>
        <w:br/>
        <w:t>（三）、是单位涉及检验检测业务较多，这几年纺织品服装、纤维制品等业务工作开展尚未拨付我单位专项业务费，此方面工作开展业务经费较为短缺。</w:t>
        <w:br/>
        <w:t>（四）人员不足问题。伊犁州纤维检验所编制34人，实有34人。抽调5人参加访汇聚工作，一人借调，人员长期处于满负荷工作，2020年工作人员住院治疗人员明显增加，长此以往，严重影响该所员工的身体健康。</w:t>
        <w:br/>
        <w:t>（五）、是预算绩效的管理实际开展操作管理中为财务人员，并没有做到全体干部职工都做到重视预算绩效的重要性。</w:t>
        <w:br/>
        <w:t>（六）是宣传不到位，只安排，没宣传。</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七、改进措施和建议</w:t>
        <w:br/>
        <w:t>（一）改进措施：</w:t>
        <w:br/>
        <w:t>根据年度绩效目标，从提升工作绩效入手，分解和细化绩效目标，提出具体的工作内容、工作措施、工作时限、序时进度和要达到的预期目标，明确每一项绩效目标责任人。在具体的工作中具体落实，建立内部监控机制，强化外部监督，开展专项检查，推进工作目标落实。</w:t>
        <w:br/>
        <w:t>（一）、是强化全程监督管理机制，将绩效监管融入到项目经费使用的各个阶段，提高绩效监督的效率和效果。</w:t>
        <w:br/>
        <w:t>（二）、是加强绩效评价业务培训。由于预算绩效管理工作开展时间短、涉及面广、专业性强，加上缺乏系统的培训，项目预算单位对预算绩效管理理解不充分、对预算绩效管理业务不精通，在一定程度上影响了绩效评价工作质量。</w:t>
        <w:br/>
        <w:t>（三）、是进一步细化、量化运行经费绩效目标，并对绩效目标实施实时监控，使评价有据可依。</w:t>
        <w:br/>
        <w:t>（四）、是建议坚持党政同责、部门联动，突出正面引领，深入宣传发动，全面加强社会公用计量标准的安全监管基层基础、检验检测、科技创新、追溯体系的建设，狠抓社会公用计量标准安全关键环节，提高群众的满意度和获得感。</w:t>
        <w:br/>
        <w:t>（五）、是加强对进度的整体预算控制执行掌握，让业务科室定期按月对专项经费使用情况和预算情况进行对比，并督促相关奎屯实验室和棉检库人员即使报账和核销。</w:t>
        <w:br/>
        <w:t>（二）建议</w:t>
        <w:br/>
        <w:t>建议坚持党政同责、部门联动，突出正面引领，深入宣传发动，全面加强社会公用计量标准的安全监管基层基础、检验检测、科技创新、追溯体系的建设，狠抓社会公用计量标准安全关键环节，提高群众的满意度和获得感。</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