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一、基本概况</w:t>
        <w:br/>
        <w:t>（一）部门单位基本情况</w:t>
        <w:br/>
        <w:t>1、主要职能</w:t>
        <w:br/>
        <w:t>伊犁州检验检测认证研究院1、承担农产品、农副产品、食品、粮食、药品、药械、兽药、生物制品、工业产品、饲料、农作物及种子、空气洁净度、环境、纤维及纤维制品、棉花公证、建设用材料、工程验收、特种设备等检验检测及其他相关委托业务；承担建立伊犁州最高社会公用计量标准、计量器具量值传递（检定、校准、检测）和溯源工作。 2、承担认证认可、各领域标准化研究及相关标准的制修订等业务工作； 3、承担各类技术人员培训、特种设备作业人员岗位培训、鉴定评审、相关职业技能鉴定、各类技术评价等工作；承担科研开发和推广工作。承担检验检测相关领域技术和咨询服务工作（碳排放核算、能效评估、能源审计、节能减排、不良反应监测报告分析业务、各类质量分析报告、数据分析、信息服务等）。 4、承担各类委托的司法鉴定业务工作。 5、承担自治州市场监督管理局交办的其他工作任务。</w:t>
        <w:br/>
        <w:t>2、机构人员构成</w:t>
        <w:br/>
        <w:t>（1）组织机构设置：</w:t>
        <w:br/>
        <w:t>伊犁哈萨克自治州检验检测认证研究院无下属预算单位，伊犁州检验检测认证研究院部门本级下设9个处室，分别是：办公室、质量技术部、财务部、人力资源部、市场发展部、综合检验检测研究院、产品质量检验所、计量检定所、食品药品检验所。</w:t>
        <w:br/>
        <w:t>（2）2021年伊犁哈萨克自治州检验检测认证研究院实有在职人员为121 人，其中：</w:t>
        <w:br/>
        <w:t>行政在职 人（上年121人），同比上年减少6人；</w:t>
        <w:br/>
        <w:t>实有离休人员1人（上年1人）,与上年一致；</w:t>
        <w:br/>
        <w:t>实有退休人员58人（上年55人）,同比上年增加3人；</w:t>
        <w:br/>
        <w:t>3、重点工作计划</w:t>
        <w:br/>
        <w:t>（1）、伊犁州2021年计量检定服务项目，计划投入150万元，完成150万元，该项目年初预算数150.00万元，实现伊犁州计量检定所依法承担计量器具的强制检定、计量检定、校准、检测工作，按所里质量体系要求按时完成企事业单位及县级法定计量检定机构送检计量器具及计量标准检校工作。年初预算全年实现计量器具检校收入500万元，实际完成825万元，超额完成325万元，完成率165%。</w:t>
        <w:br/>
        <w:t>（2）、2021年产品质量检验检测项目专项经费计划投入80万元，完成80万元,一、围绕新疆工作总目标，服务地方经济发展大局，坚决落实自治区、州、市各级党委各项安排部署；二、紧紧依托地方经济发展，充分发挥检验检测机构技术保障作用，为政府依法决策施政提供依据，为保障民生、坚守食品安全、工业产品质量安全底线做出积极贡献。1、 一是完成2021年各级食品安全监督检验公益性任务。2、产品质量服务能力全面提升。3、积极服务中小微企业发展4、在坚决防止区域性、系统性安全事件发生上，做出积极贡献。5、 积极发挥技术机构在检验检测领域对执法监管的支撑保障作用,开展化妆品、煤炭等专项监督抽查。年初预算全年实现收入200万元，实际完成200万元。达到服务中小微企业、积极保障产品质量安全的目标。</w:t>
        <w:br/>
        <w:t>（3）、伊犁州食品药品检验所仪器设备采购项目，计划投入29万元，要实现检验检测能力覆盖面进一步提高，环境设施和装备条件进一步改善，专业技术人才结构进一步优化，科技创新能力显著提高，支撑食品药品安全监管作用更加突出；实际完成采购29万元设备目标，充分发挥药品检验技术支撑作用更好的保障公众用药安全；</w:t>
        <w:br/>
        <w:t>（4）食品药品监督补助资金项目，计划投入67万元，要完成：目标1：不断完善和加强”两品一械“安全抽样检查工作；目标2：加强”两品一械“企业监管力度。为进一步强化药品质量安全监督，充分发挥药品检验技术支撑作用。实际完成医疗器械抽样11批次,药品抽样20批次,药品检验20批次。</w:t>
        <w:br/>
        <w:t>(5) 2021年食品药品安全快检项目48万元，主要用于完成，一、围绕新疆工作总目标，服务地方经济发展大局，坚决落实自治区、州、市各级党委各项安排部署；紧紧依托地方经济发展，充分发挥检验检测机构技术保障作用，为各类会议与重大活动餐饮食品提供保障，为保障食品安全做出积极贡献。完成使用农产品，餐饮食品，药品等抽检和委托工作。实际完成37.95万元的专用材料购置。未完成10.05万元，在2022年4月份已完成。</w:t>
        <w:br/>
        <w:t></w:t>
        <w:br/>
        <w:t>（二）部门单位整体支出规模、使用方法和主要内容、涉及对象及范围等</w:t>
        <w:br/>
        <w:t>1、部门单位整体支出规模</w:t>
        <w:br/>
        <w:t>2021年伊犁哈萨克自治州检验检测认证研究院全年预算数为   万元2510.75，其中：年初的财政批复拨款为1943.36万元，单位其他资金收入29万元。年中追加资金538.39万元，调整率27.29%。对比上年2787.9元减少277.15万元，下降9.94%。</w:t>
        <w:br/>
        <w:t>2021年实际决算支出2075.01万元，执行率82.65%，其中：</w:t>
        <w:br/>
        <w:t>（1）基本支出1711.06万元，占总支出的82.46％，主要用于本部门（单位）机构正常运转、完成日常工作任务而发生的各项支出。其中：工资福利支出1543.64万元，主要用于在职和离退休人员基本工资、津贴补贴等人员经费。商品和服务支出133.72万元，主要用于办公费、印刷费、水电费、办公设备购置等。对个人和家庭的补助33.7万元，主要用于离休费，退休费，抚恤金，生活补助。</w:t>
        <w:br/>
        <w:t>（2）项目支出363.95万元，占总支出的17.54％。其中：伊犁州2021年计量检定服务项目安排150万元，主要用于完成用于：培训耗材差旅费等专项业务经费121.00万元,用于专用设备购置29.00万元。实现伊犁州计量检定所依法承担计量器具的强制检定、计量检定、校准、检测工作，按所里质量体系要求按时完成企事业单位及县级法定计量检定机构送检计量器具及计量标准检校工作。年初预算全年实现计量器具检校收入500万元，实际完成825万元，超额完成325万元，完成率165%。2021年产品质量检验检测项目安排80万元，主要用于完成一、围绕新疆工作总目标，服务地方经济发展大局，坚决落实自治区、州、市各级党委各项安排部署；二、紧紧依托地方经济发展，充分发挥检验检测机构技术保障作用，为政府依法决策施政提供依据，为保障民生、坚守食品安全、工业产品质量安全底线做出积极贡献。1、 一是完成2021年各级食品安全监督检验公益性任务。2、产品质量服务能力全面提升。3、积极服务中小微企业发展4、在坚决防止区域性、系统性安全事件发生上，做出积极贡献。5、 积极发挥技术机构在检验检测领域对执法监管的支撑保障作用,开展化妆品、煤炭等专项监督抽查。年初预算全年实现收入200万元，实际完成200万元。达到服务中小微企业、积极保障产品质量安全的目标。食品药品监督补助资金67万元，主要用于完成目标1：不断完善和加强”两品一械“安全抽样检查工作；目标2：加强”两品一械“企业监管力度。为进一步强化药品质量安全监督，充分发挥药品检验技术支撑作用。实际完成医疗器械抽样11批次,药品抽样20批次,药品检验20批次。2021年食品药品安全快检项目48万元，主要用于完成，一、围绕新疆工作总目标，服务地方经济发展大局，坚决落实自治区、州、市各级党委各项安排部署；紧紧依托地方经济发展，充分发挥检验检测机构技术保障作用，为各类会议与重大活动餐饮食品提供保障，为保障食品安全做出积极贡献。完成使用农产品，餐饮食品，药品等抽检和委托工作。实际完成37.95万元的专用材料购置。未完成10.05万元，在2022年4月份已完成。伊犁州食品药品检验所仪器设备采购项目29万元，主要用于完成检验检测能力覆盖面进一步提高，环境设施和装备条件进一步改善，专业技术人才结构进一步优化，科技创新能力显著提高，支撑食品药品安全监管作用更加突出；实际完成采购29万元设备目标，充分发挥药品检验技术支撑作用更好的保障公众用药安全。</w:t>
        <w:br/>
        <w:t>（3）本年度重点项目支出150万元，重点支出保障率100%。其中重点保障项目是伊犁州2021年计量检定服务项目。</w:t>
        <w:br/>
        <w:t>（4）本年度我院全年政府采购预算239.64万元,实际用于政府采购金额239.64万元，采购执行率100%。</w:t>
        <w:br/>
        <w:t>2、整体支出评价使用方法和主要内容、涉及对象及范围等</w:t>
        <w:br/>
        <w:t>（1）整体支出评价使用方法</w:t>
        <w:br/>
        <w:t>伊犁州检验检测认证研究院整体支出绩效自评采用比较法、成本效益分析法、公众评判法等三种方法开展项目评价。原因是：对照设定的绩效目标自查产出、效益、满意度等方面的完成情况，定量和定性分析判断绩效目标完成情况。通过对比实际收入与计划收入、年末设备实际质量情况与年初设备质量情况、2021年实际开展业务时间与计划开展业务时间等，综合分析绩效目标实现程度。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涉及对象：本次评价对象是伊犁哈萨克自治州检验检测认证研究院所有财政资金支出活动。</w:t>
        <w:br/>
        <w:t>整体支出评价范围：</w:t>
        <w:br/>
        <w:t>①基本支出1751.92万元，其中：工资福利支出、商品和服务支出、对个人和家庭的补助支出。</w:t>
        <w:br/>
        <w:t>②项目支出758.83 万元：伊犁州2021年计量检定服务项目。产品质量检验检测项目。食品药品监督补助。食品药品安全快检项目。2021年度药品监管抽检经费。州检验检测认证研究院申请能源与环境监测能力建设项目资金。</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二、部门单位整体支出管理及使用情况</w:t>
        <w:br/>
        <w:t>（一）预算管理</w:t>
        <w:br/>
        <w:t>1、预算编制管理</w:t>
        <w:br/>
        <w:t>我部门伊犁哈萨克自治州检验检测认证研究院严格按照财政部门预算编制与预算调整的工作要求，在预算编制、分配依据否充分的条件下，切实做好“先定目标再编预算”，确保预算分配结果合理。同时按照《中华人民共和国预算法》部门决算管理制度的有关要求，部门预算及绩效目标在政府网站上公开，广泛接受社会监督伊犁哈萨克自治州检验检测认证研究院按照政府信息公开有关规定公开相关预决算信息，用以反映和考核伊犁州检验检测认证研究院预决算管理的公开透明情况。</w:t>
        <w:br/>
        <w:t>2、预算支出管理</w:t>
        <w:br/>
        <w:t>我院按照财政要求基本支出分月度申报资金使用计划，由财政部门按照进度每月按期拨付，人员支出按照工资计划发放工资；依照伊犁州检验检测认证研究院《三重一大事项集体决策制度》《职工教育培训管理制度》《合同管理办法》《财务管理制度》《检验检测仪器设备及检验检测试剂耗材采购管理规》等相关规定，资金支出按照我内控体系中设定的流程申报审批进行；项目支出属于政府采购的，按照《采购管理办法》组织人员制定采购计划，按照财政局采购部门批复，进行公开招标、邀请招标等方式进行；属于非政府采购的项目，按照“三重一大”制度规定，重大项目支出上党组会研究决定。</w:t>
        <w:br/>
        <w:t>伊犁哈萨克自治州检验检测认证研究院加强预算管理、规范财务行为，制定的管理制度健全完整，用以反映和考核部门（单位）预算管理制度对完成主要职责或促进事业发展的保障情况。</w:t>
        <w:br/>
        <w:t>（二）基本支出管理及使用情况</w:t>
        <w:br/>
        <w:t>2021年基本支出预算安排1751.92万元，实际到位1751.92万元,实际支出万1711.06元，占总支出的82.46％，其中：工资福利支出1543.64万元、商品和服务支出133.72万元、对个人和家庭的补助33.70万元、主要用于离休费，退休费，抚恤金，生活补助。</w:t>
        <w:br/>
        <w:t>2021年基本支出比上年1951.02万元,减少239.96万元，下降12.29%，支出下降的主要原因是在人员变动预算调减。</w:t>
        <w:br/>
        <w:t>2021年一般公共预算“三公”经费数为8.05万元，其中：因公出国（境）费 0万元，公务用车购置0万元，公务用车运行费8.05万元，公务接待费 0万元。</w:t>
        <w:br/>
        <w:t>2021年一般公共预算“三公”经费比上年增加（减少）0万元，其中：因公出国（境）费增加（减少）0万元，主要原因是   ；公务用车购置费为0，未安排预算；公务用车运行费增加（减少）0万元，主要原因是车辆维修维护保养，车辆保险，过路过桥费，车辆汽油等；公务接待费增加0万元，主要原因是。公开招标、邀请招标等方式进行。（三）专项支出管理及使用情况</w:t>
        <w:br/>
        <w:t>1、专项资金安排落实、总投入等情况分析</w:t>
        <w:br/>
        <w:t>2021年预算安排专项资金758.83万元，实际到位758.83万元, 到位率100％,其中:中央转移支付项目资金0万元，自治区资金67万元，本级安排691.83万元。</w:t>
        <w:br/>
        <w:t>2、专项资金实际使用情况</w:t>
        <w:br/>
        <w:t>2021年专项资金支出363.95万元，占总支出的47.96%，其中2021年专项项目支出比上年301万元增加62.95万元，上升20.91%。支出上升的主要原因是年终追加项目预算 。其中：伊犁州2021年计量检定服务项目安排150万元，主要用于完成用于：培训耗材差旅费等专项业务经费121.00万元,用于专用设备购置29.00万元。实现伊犁州计量检定所依法承担计量器具的强制检定、计量检定、校准、检测工作，按所里质量体系要求按时完成企事业单位及县级法定计量检定机构送检计量器具及计量标准检校工作。年初预算全年实现计量器具检校收入500万元，实际完成825万元，超额完成325万元，完成率165%。2021年产品质量检验检测项目安排80万元，主要用于完成一、围绕新疆工作总目标，服务地方经济发展大局，坚决落实自治区、州、市各级党委各项安排部署；二、紧紧依托地方经济发展，充分发挥检验检测机构技术保障作用，为政府依法决策施政提供依据，为保障民生、坚守食品安全、工业产品质量安全底线做出积极贡献。1、 一是完成2021年各级食品安全监督检验公益性任务。2、产品质量服务能力全面提升。3、积极服务中小微企业发展4、在坚决防止区域性、系统性安全事件发生上，做出积极贡献。5、 积极发挥技术机构在检验检测领域对执法监管的支撑保障作用,开展化妆品、煤炭等专项监督抽查。年初预算全年实现收入200万元，实际完成200万元。达到服务中小微企业、积极保障产品质量安全的目标。食品药品监督补助资金67万元，主要用于完成目标1：不断完善和加强”两品一械“安全抽样检查工作；目标2：加强”两品一械“企业监管力度。为进一步强化药品质量安全监督，充分发挥药品检验技术支撑作用。实际完成医疗器械抽样11批次,药品抽样20批次,药品检验20批次。2021年食品药品安全快检项目48万元，主要用于完成，一、围绕新疆工作总目标，服务地方经济发展大局，坚决落实自治区、州、市各级党委各项安排部署；紧紧依托地方经济发展，充分发挥检验检测机构技术保障作用，为各类会议与重大活动餐饮食品提供保障，为保障食品安全做出积极贡献。完成使用农产品，餐饮食品，药品等抽检和委托工作。实际完成37.95万元的专用材料购置。未完成10.05万元，在2022年4月份已完成。伊犁州食品药品检验所仪器设备采购项目29万元，主要用于完成检验检测能力覆盖面进一步提高，环境设施和装备条件进一步改善，专业技术人才结构进一步优化，科技创新能力显著提高，支撑食品药品安全监管作用更加突出；实际完成采购29万元设备目标，充分发挥药品检验技术支撑作用更好的保障公众用药安全。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设备与耗材采购管理规定》、《职工教育培训管理制度》、《合同管理办法》专项资金管理办法，各项资金使用审批流程均按规定办理。涉及“三重一大”内容，严格按照规定提请局党组会审议决定，包括项目资金分配、重大项目确定、大额资金支付等。</w:t>
        <w:br/>
        <w:t>（2）建立了以项目名称为辅助核算要素专项资金明细帐，做到有据可依，有据可查。</w:t>
        <w:br/>
        <w:t>（3）制订了专项业务项目实施方案，确保项目顺利。</w:t>
        <w:br/>
        <w:t>（4）认真组织暖气管网及设备购置项目验收，确保项目实施的质量。</w:t>
        <w:br/>
        <w:t>专项资金涉及政府采购项目的，按照院《设备与耗材采购与招标管理办法采购与招标管理办法》组织人员制定采购计划，按照财政局采购部门批复，进行公开招标、邀请招标等方式进行。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三、部门单位专项组织实施情况</w:t>
        <w:br/>
        <w:t>(一)专项组织情况分析</w:t>
        <w:br/>
        <w:t>1、前期准备</w:t>
        <w:br/>
        <w:t>年初我院下发的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院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截止12月31日，该专项均按照时间计划保质、保量完成。</w:t>
        <w:br/>
        <w:t>(二)专项管理情况分析</w:t>
        <w:br/>
        <w:t>1、资金到位及使用情况</w:t>
        <w:br/>
        <w:t>2021年涉及专项资金758.83万元，实际到位758.83万元，资金到位率100%。截止到2021年12月 日执行363.95万元，执行率47.96%。其中：2021年结转专项资金0万元，实际执行0万元，执行率为0%；2021年新增专项资金758.83万元，实际执行363.95万元，执行率为47.96%。</w:t>
        <w:br/>
        <w:t>2、资金管理情况</w:t>
        <w:br/>
        <w:t>我院严格执行《专项资金管理办法》伊州财行（2020）51号文件精神要求，加强对专项资金的绩效管理，确保专款专用，提高专项资金使用效益。遵守相关法律法规，严肃财经纪律，自觉接受财政、审计、监察监督检查。</w:t>
        <w:br/>
        <w:t>(三)项目实施情况分析</w:t>
        <w:br/>
        <w:t>1、组织情况</w:t>
        <w:br/>
        <w:t>伊犁哈萨克自治州检验检测认证研究院，根据2021年5个项目的绩效目标及工作内容，将其细化分工至本单位3个科室，加强组织领导，明确分工，各司其职，抓好工作目标任务的落实完成，同时年中要求各科室负责人按照年初预算对本科室绩效工作进行自查自评，并报上半年工作情况总结，5月和8月对工作情况进行跟踪检查，确保绩效目标如期实现，不断提高财政资金配置和使用效益。</w:t>
        <w:br/>
        <w:t>2、管理情况</w:t>
        <w:br/>
        <w:t>伊犁哈萨克自治州检验检测认证研究院，实施的4个项目，由相关业务科室指派专人进行全过程跟踪管理，科室负责人统筹推进项目实施，单位领导不定期对项目进度进行调度，并对项目质量进行控制。</w:t>
        <w:br/>
        <w:t>3、监管情况</w:t>
        <w:br/>
        <w:t>办公室牵头业务部门配合从项目实施方案、项目预算、项目建设进度、项目成本、项目验收等环节，全过程对项目进行监管，并向本单位主要领导报告，以推进项目建设和提高项目质量，以发挥资金使用效益。(四)绩效情况分析</w:t>
        <w:br/>
        <w:t>1、成本控制情况</w:t>
        <w:br/>
        <w:t>伊犁哈萨克自治州检验检测认证研究院，所涉及专项项目均已于专项资金下达后按照资金文件及绩效管理要求设置《项目绩效目标表》。7个专项项目预算总额为758.83万元，在项目实施过程中，业务人员加强项目管理，合理控制项目成本，截止项目结束，7个项目总成本为363.95万元，不存在超支情况。</w:t>
        <w:br/>
        <w:t>2、成本节约情况</w:t>
        <w:br/>
        <w:t>伊犁哈萨克自治州检验检测认证研究院，所涉及专项项目使用资金比专项项目总预算减少万0元，项目节约率为0%。</w:t>
        <w:br/>
        <w:t>(五)项目效率性分析</w:t>
        <w:br/>
        <w:t>1、实施进度</w:t>
        <w:br/>
        <w:t>2021年伊犁哈萨克自治州检验检测认证研究院共涉及专项项目7个，截止到2021年底，通过专项项目实施过程中的有效监督，我单位按预期完成了5个专项的各项专项任务，未完成2个项目，总体完成率为47.96%。</w:t>
        <w:br/>
        <w:t>2、完成质量</w:t>
        <w:br/>
        <w:t>7个专项项目完成质量情况如下：</w:t>
        <w:br/>
        <w:t>①食品药品监管补助资金67万元的情况目标1：不断完善和加强”两品一械“安全抽样检查工作；目标2：加强”两品一械“企业监管力度。为进一步强化药品质量安全监督，充分发挥药品检验技术支撑作用。实际完成医疗器械抽样11批次,药品抽样20批次,药品检验20批次。</w:t>
        <w:br/>
        <w:t>②伊犁州2021年计量检定服务项目安排150万元，主要用于完成用于：培训耗材差旅费等专项业务经费121.00万元,用于专用设备购置29.00万元。实现伊犁州计量检定所依法承担计量器具的强制检定、计量检定、校准、检测工作，按所里质量体系要求按时完成企事业单位及县级法定计量检定机构送检计量器具及计量标准检校工作。年初预算全年实现计量器具检校收入500万元，实际完成825万元，超额完成325万元，完成率165%。</w:t>
        <w:br/>
        <w:t>③2021年产品质量检验检测项目安排80万元，主要用于完成一、围绕新疆工作总目标，服务地方经济发展大局，坚决落实自治区、州、市各级党委各项安排部署；二、紧紧依托地方经济发展，充分发挥检验检测机构技术保障作用，为政府依法决策施政提供依据，为保障民生、坚守食品安全、工业产品质量安全底线做出积极贡献。1、 一是完成2021年各级食品安全监督检验公益性任务。2、产品质量服务能力全面提升。3、积极服务中小微企业发展4、在坚决防止区域性、系统性安全事件发生上，做出积极贡献。5、 积极发挥技术机构在检验检测领域对执法监管的支撑保障作用,开展化妆品、煤炭等专项监督抽查。年初预算全年实现收入200万元，实际完成200万元。达到服务中小微企业、积极保障产品质量安全的目标。</w:t>
        <w:br/>
        <w:t>④2021年食品药品安全快检项目48万元，主要用于完成，一、围绕新疆工作总目标，服务地方经济发展大局，坚决落实自治区、州、市各级党委各项安排部署；紧紧依托地方经济发展，充分发挥检验检测机构技术保障作用，为各类会议与重大活动餐饮食品提供保障，为保障食品安全做出积极贡献。完成使用农产品，餐饮食品，药品等抽检和委托工作。实际完成37.95万元的专用材料购置。未完成10.05万元，在2022年4月份已完成。</w:t>
        <w:br/>
        <w:t>⑤伊犁州食品药品检验所仪器设备采购项目29万元，主要用于完成检验检测能力覆盖面进一步提高，环境设施和装备条件进一步改善，专业技术人才结构进一步优化，科技创新能力显著提高，支撑食品药品安全监管作用更加突出；实际完成采购29万元设备目标，充分发挥药品检验技术支撑作用更好的保障公众用药安全。</w:t>
        <w:br/>
        <w:t>⑥州检验检测认证研究院申请能源与环境监测能力建330万元，因政府采购手续未完成，未按时执行。</w:t>
        <w:br/>
        <w:t>⑦药品监管抽检经费83.83万元，因资金到位时间为2021年12月，未按时执行。</w:t>
        <w:br/>
        <w:t>（六）项目绩效性分析</w:t>
        <w:br/>
        <w:t>7个专项项目预期目标完成程度、实施对经济和社会的影响如下</w:t>
        <w:br/>
        <w:t>1、食品药品监管补助项目效益分析按照职责分工伊犁州检验检测认证研究院承担着州直药品安全检验检测技术保障重点工作任务。加强项目的设立和政策的相关性。进一步强化药品质量安全监督，及时发现药品潜在安全隐患，以服务公众健康为工作重心，科学规范开展药品安全监测工作，全面完成自治区下达的年度药品抽样及检验工作任务。不断降低假冒伪劣产品制售行为，不断提高	“两品一械”总体安全水平。</w:t>
        <w:br/>
        <w:t>2、伊犁州2021年计量检定服务项目，主要用于完成实现伊犁州计量检定所依法承担计量器具的强制检定、计量检定、校准、检测工作，按所里质量体系要求按时完成企事业单位及县级法定计量检定机构送检计量器具及计量标准检校工作。年初预算全年实现计量器具检校收入500万元，实际完成825万元，超额完成325万元，完成率165%，有效保障计量技术在企业运用。</w:t>
        <w:br/>
        <w:t>3、2021年产品质量检验检测项目，主要用于完成一、围绕新疆工作总目标，服务地方经济发展大局，坚决落实自治区、州、市各级党委各项安排部署；二、紧紧依托地方经济发展，充分发挥检验检测机构技术保障作用，为政府依法决策施政提供依据，为保障民生、坚守食品安全、工业产品质量安全底线做出积极贡献。1、 一是完成2021年各级食品安全监督检验公益性任务。2、产品质量服务能力全面提升。3、积极服务中小微企业发展4、在坚决防止区域性、系统性安全事件发生上，做出积极贡献。5、 积极发挥技术机构在检验检测领域对执法监管的支撑保障作用,开展化妆品、煤炭等专项监督抽查。</w:t>
        <w:br/>
        <w:t>4、2021年食品药品安全快检项目，主要用于完成，一、围绕新疆工作总目标，服务地方经济发展大局，坚决落实自治区、州、市各级党委各项安排部署；紧紧依托地方经济发展，充分发挥检验检测机构技术保障作用，为各类会议与重大活动餐饮食品提供保障，为保障食品安全做出积极贡献。完成使用农产品，餐饮食品，药品等抽检和委托工作。</w:t>
        <w:br/>
        <w:t>5、伊犁州食品药品检验所仪器设备采购，主要用于完成检验检测能力覆盖面进一步提高，环境设施和装备条件进一步改善，专业技术人才结构进一步优化，科技创新能力显著提高，支撑食品药品安全监管作用更加突出；充分发挥药品检验技术支撑作用更好的保障公众用药安全。</w:t>
        <w:br/>
        <w:t>6、州检验检测认证研究院申请能源与环境监测能力建330万元，因政府采购手续未完成，未按时执行。</w:t>
        <w:br/>
        <w:t>7、药品监管抽检经费83.83万元，因资金到位时间为2021年12月，未按时执行。</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四、资产管理情况</w:t>
        <w:br/>
        <w:t>（一）资产配置情况</w:t>
        <w:br/>
        <w:t>2021年伊犁州检验检测认证研究院资产总额4742.73万元，其中流动资产278.31万元（其中应收账款1.83万元，预付账款3.73万元，其他应收款净额272.75万元）固定资产净值4464.4万元（其中：土地、房屋及构筑物3707.85万元，占固定资产净值的83.01%；通用设备314.18万元，占固定资产净值的7.1%；专用设备401.66万元，占固定资产净值的8.99%；图书档案4.59万元、占固定资产净值的0.1%；家具、用具、装具28.22万元、占固定资产净值的0.63%；无形资产7.9万元，占固定资产净值的0.17%。</w:t>
        <w:br/>
        <w:t>本年度流动资产278.31万元，比上年增加26.56万元，原因是：其他应收款净额增加了。</w:t>
        <w:br/>
        <w:t>本年度固定资产11232.65万元，比上年增加78.49万元，原因是：本年新增购买专用设备。</w:t>
        <w:br/>
        <w:t>实际在用固定资产11232.65万元，固定资产利用率100%。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五、部门单位整体支出绩效情况</w:t>
        <w:br/>
        <w:t>（一）经济效益评价</w:t>
        <w:br/>
        <w:t>2021年度我单位年初预算安排1,972.36万元，年中调整538.39万元，截止12月底支出2075.01万元，执行率82.65%。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2021年，在上级党委的大力支持和州局党组的正确领导下，我院迎难而上、务实重干，积极推动各项工作取得了新的进展，为促进经济持续健康发展与社会和谐稳定提供了有力的检验检测技术支撑和保障。</w:t>
        <w:br/>
        <w:t>1、圆满完成检验检测工作</w:t>
        <w:br/>
        <w:t>全年完成计量检定、校准25726余台件，强制检定2000余台件，强制检定合格率为98.47% ；特种设备检验检测超4万台件，压力管道检验63000米，特种设备一次检验合格率为97.78%；棉花公检量23.3万吨，羊毛公证检验量205吨，纺织品、服装委托检验68批次，絮用纤维委托检验6批次，检验合格率为100%；食品、药品抽检2427批次，（其中食用农产品抽检1174批次，合格率98.4%；餐饮及餐饮食品抽检884批次，合格率96.8%；霍尔果斯市食用农产品监督检验抽检96批次，合格率100%；药品抽检273批次，合格率100%），食品、药品委托检验497批次，医疗器械抽样50批次；工业产品质量检验800余批次，合格率93.02%，监督抽查145批次。</w:t>
        <w:br/>
        <w:t>2、各项重点工作任务提前完成</w:t>
        <w:br/>
        <w:t>在抓好院疫情防控措施的基础上，为各类企事业单位检测红外体温计348余台件；为疾控中心和医疗机构校准储藏疫苗在用温度计591台件，移液器200余支；为全州医疗机构和核酸检测实验室283余家单位，检校9000余台件的医疗用计量器具；疫情期间，成立应急救援小分队，共出动救援人员659人次，出动救援车辆165次，解决电梯故障203部，解救被困人员12人,为疫情防控做好了技术支撑作用。在保障内部安全生产不出问题的同时，全力服务保障全州安全生产大局。协助开展奶枣、进口乳清粉与含乳清粉食品专项检查；选派专业技术骨干参加伊犁智慧能源和伊犁煤电（二电）冬季保暖保供专班，参与全州的安全生产专项检查等。指导特种设备企业有效完善企业安全管理体系，排除安全隐患30多处；发现各类充装站安全隐患120多处，天然管线安全隐患620多公里；针对伊宁市国惠公司34.66公里燃气管道部分未经监督检验和定期检验的问题，提供了技术支撑和技术方案，得到安全生产指挥部的认可。</w:t>
        <w:br/>
        <w:t>3、服务保障民生支持地方经济发展成效显著</w:t>
        <w:br/>
        <w:t>一是提供免费检验检测。贯彻落实《伊犁州支持中小微企业和个体工商户健康发展八条措施》，疫情防控和复工复产期间，累计为269家中小微企业和个体工商户减免各类检测费用400余万元，切实为中小微企业和个体工商户解决了急难愁盼。</w:t>
        <w:br/>
        <w:t>二是开展技术咨询与服务。1、全年服务企业73家，为企业取得食品生产许可证提供帮助和指导；2.投入资金40万元，为州直30余家馕生产企业组织申请集体商标，制定5项团体标准；入厂对企业的生产检验等方面进行技术指导5次，帮扶38人次，对3家企业19批次馕产品进行检验，对伊犁馕产品质量进行了摸底，为伊犁馕产业专班今后的工作提供了方向，保障了伊犁馕的品质；3.开办各类特种设备作业人员和管理人员培训班14期，共计培训1400余人次；通过技术指导帮扶完成了6家企业18项新建计量标准到期复查和建标工作，为企事业单位培训计量专业技术人员22人次;4、配合蜂产业专班和伊犁州食品行业协会分别完成了蜂产品抽检计划和《伊犁卡瓦斯》团体标准的制定，填补了此类项目的行业空白,为蜂产业专班和食品协会今后工作提供了依据；完成了“伊犁薰衣草精油”标准修订计划，为地方特色产业发展、企业提质增效提供了强有力的技术支撑。</w:t>
        <w:br/>
        <w:t>4、上级资质认定考核工作全面达标，群众满意度高</w:t>
        <w:br/>
        <w:t>积极申报自治区市场监管局扩项及建标项目，顺利通过考核验收，完成计量82项、食品类4560项、非食品3671项的资质转隶及食品21类252项参数，环境类74项参数的资质认定工作。</w:t>
        <w:br/>
        <w:t>（三）有效性评价</w:t>
        <w:br/>
        <w:t>2021年部门支出的有效性主要体现在我部门（单位）各项工作成效上，一是技术能力进一步夯实，二是检验检测能力进一步提升，三是实验室环境设施进一步改善，四是检测能力进一步提高，五是智慧化检测水平进一步增强，详细情况如下：</w:t>
        <w:br/>
        <w:t>一是技术能力进一步夯实</w:t>
        <w:br/>
        <w:t>一是投入2956余万元，提升棉花公检等资质领域“软硬件”建设水平；二是投入1885万元，用于能源环境、医疗设备、特种设备、食品药品检测等能力提升，提升我州空气、水、土壤等环境质量监测公共服务水平，为州直企业碳达峰、碳中和工作推进提供强有力的技术支撑；</w:t>
        <w:br/>
        <w:t>二是检验检测能力进一步提升</w:t>
        <w:br/>
        <w:t>完成计量82项、食品类4560项、非食品3671项的资质转隶及食品21类252项参数，环境类74项参数的资质认定工作；</w:t>
        <w:br/>
        <w:t>三是实验室环境设施进一步改善</w:t>
        <w:br/>
        <w:t>四是年初，经过不懈努力回购了奎屯市检验检测大楼，为我院服务伊犁州经济社会发展，走出伊犁河谷、打造新疆检验检测服务品牌奠定基础。统一全院财务、采购、项目集中管理，平均节约了30%的运行成本，提升了管理效能，为事业发展提供强有力的后盾保障;</w:t>
        <w:br/>
        <w:t>四是检测能力进一步提高</w:t>
        <w:br/>
        <w:t>参加各级能力验证机构组织的电能表、验光仪项目的实验室比对活动，水泥、土壤、薄膜三类产品6个项目及食品、药品13个项目能力验证，均取得满意结果，达到了锻炼队伍提升能力的目的。</w:t>
        <w:br/>
        <w:t>五是智慧化检测水平进一步增强</w:t>
        <w:br/>
        <w:t>投入160万元用于“智慧检测”平台项目建设，升级改造实验室lims管理系统，实现检验检测工作的信息化、智能化以及相关数据采集的自动化；</w:t>
        <w:br/>
        <w:t>伊犁哈萨克自治州检验检测认证研究院部门单位整体绩效目标共设置一级指标3个，二级指标7个，三级指标24个，详细说明如下</w:t>
        <w:br/>
        <w:t>1、数量指标：</w:t>
        <w:br/>
        <w:t>指标1：检定计量器具数量，指标值：&gt;=15000台，实际完成值：27726台，指标完成率184.84%；</w:t>
        <w:br/>
        <w:t>指标2：出具检验报告数量，指标值：&gt;=800份，实际完成值：800份，指标完成率100%；</w:t>
        <w:br/>
        <w:t>指标3：保障在职人数，指标值：&gt;=121人，实际完成值：120人，指标完成率99.17%；</w:t>
        <w:br/>
        <w:t>指标4：检验检测设备购置数，指标值：=6台  ，实际完成值： 6台，指标完成率100%；</w:t>
        <w:br/>
        <w:t>2、质量指标：</w:t>
        <w:br/>
        <w:t>指标1：检验检测合格率，指标值：&gt;=94%，实际完成值：100%，指标完成率106.38%；</w:t>
        <w:br/>
        <w:t>指标2：工资及公用经费保障率，指标值：=100%，实际完成值：100% ，指标完成率100%%；</w:t>
        <w:br/>
        <w:t>指标3：购置检验检测设备的合格率，指标值：=100%，实际完成值：100%，指标完成率100%；</w:t>
        <w:br/>
        <w:t>指标4：检定数据准确度，指标值： &gt;=99%，实际完成值：100%，指标完成率101%；</w:t>
        <w:br/>
        <w:t>3、时效指标：</w:t>
        <w:br/>
        <w:t>指标1：设备购置及时性，指标值：&gt;=95%，实际完成值：100%，指标完成率105.26%；</w:t>
        <w:br/>
        <w:t>指标2：资金发放及时性，指标值：&gt;=95%，实际完成值：100%，指标完成率105.26%；</w:t>
        <w:br/>
        <w:t>指标3：检验报告出具及时率，指标值：&gt;=95%，实际完成值：100%，指标完成率105.26%；</w:t>
        <w:br/>
        <w:t>指标4：年度检定任务按时完成率，指标值： &gt;=98% ，实际完成值：100%，指标完成率102.04%；</w:t>
        <w:br/>
        <w:t>4、成本指标：</w:t>
        <w:br/>
        <w:t>指标1：人均支出标准 ，指标值：&lt;=12.95万元 ，实际完成值：12.42万元，指标完成率95.91%；</w:t>
        <w:br/>
        <w:t>指标2：检定设备购置成本均价，指标值：&lt;=4.8万元/台，实际完成值：4.8万元/台，指标完成率100%；</w:t>
        <w:br/>
        <w:t>指标3：人均运转经费数，指标值：&lt;=1.21万元  ，实际完成值： 1.11万元，指标完成率91.74%；    </w:t>
        <w:br/>
        <w:t>指标4：单个计量器具检定成本，指标值： &lt;=0.01万元，实际完成值： 0.01万元，指标完成率100%；</w:t>
        <w:br/>
        <w:t>5、经济效益指标：</w:t>
        <w:br/>
        <w:t>指标1：设备利用率，指标值：=100% ，实际完成值：100%，指标完成率100%；</w:t>
        <w:br/>
        <w:t>指标2：完成产品检验检测收入，指标值：&gt;=200万元，实际完成值：200万元，指标完成率100%；</w:t>
        <w:br/>
        <w:t>指标3：完成计量检定收入，指标值：&gt;=500万元，实际完成值：  825万元，指标完成率165%；</w:t>
        <w:br/>
        <w:t>6、社会效益指标：</w:t>
        <w:br/>
        <w:t>指标1：保障自治州安全用药水平，指标值：有效保障，实际完成值：有效保障，指标完成率100%；</w:t>
        <w:br/>
        <w:t>指标2：保障本单位计量技术，指标值：有效保障，实际完成值：有效保障，指标完成率100%；</w:t>
        <w:br/>
        <w:t>指标3：提高本单位检验检测能力，指标值：有效提高，实际完成值：有效提高，指标完成率100%；</w:t>
        <w:br/>
        <w:t>7、满意度指标：</w:t>
        <w:br/>
        <w:t>指标1：受检对象满意度，指标值：&gt;=95% ，实际完成值：100%，指标完成率105.26%； </w:t>
        <w:br/>
        <w:t xml:space="preserve">   指标2： 职工满意度，指标值：&gt;=95%，实际完成值：100%，指标完成率105.26%；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六、存在的主要问题</w:t>
        <w:br/>
        <w:t>由于预算绩效管理工作开展时间短、涉及面广、专业性强，加上缺乏系统的培训，项目预算单位对预算绩效管理理解不充分、对预算绩效管理业务不精通，在一定程度上影响了绩效评价工作质量。</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七、改进措施和建议</w:t>
        <w:br/>
        <w:t>（一）改进措施</w:t>
        <w:br/>
        <w:t>加强绩效评价业务培训。在预算资金精细化管理、绩效评价等方面还需要加强业务能力培训，完善制度建设，进一步提高预算资金科学性、合理性。</w:t>
        <w:br/>
        <w:t>（二）建议</w:t>
        <w:br/>
        <w:t>1、进一步细化、量化运行经费绩效目标，并对绩效目标实施实时监控，使评价有据可依。</w:t>
        <w:br/>
        <w:t>2、建议坚持党政同责、部门联动，突出正面引领，深入宣传发动，全面加强基层安全监管、计量基础、检验检测、科技创新、追溯体系的建设，狠抓食品药品、产品质量安全关键环节，提高群众的满意度和获得感。</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