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18" w:lineRule="atLeast"/>
        <w:ind w:left="300" w:right="300" w:firstLine="420"/>
        <w:jc w:val="center"/>
        <w:rPr>
          <w:sz w:val="48"/>
          <w:szCs w:val="48"/>
        </w:rPr>
      </w:pPr>
      <w:r>
        <w:rPr>
          <w:i w:val="0"/>
          <w:iCs w:val="0"/>
          <w:caps w:val="0"/>
          <w:color w:val="333333"/>
          <w:spacing w:val="0"/>
          <w:sz w:val="48"/>
          <w:szCs w:val="48"/>
        </w:rPr>
        <w:t>关于制定《伊犁哈萨克自治州各民族交往交流交融促进条例（草案）》的说明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602" w:beforeAutospacing="0" w:after="150" w:afterAutospacing="0" w:line="18" w:lineRule="atLeast"/>
        <w:ind w:left="300" w:right="300" w:firstLine="420"/>
        <w:jc w:val="center"/>
        <w:rPr>
          <w:sz w:val="27"/>
          <w:szCs w:val="27"/>
        </w:rPr>
      </w:pPr>
      <w:r>
        <w:rPr>
          <w:i w:val="0"/>
          <w:iCs w:val="0"/>
          <w:caps w:val="0"/>
          <w:color w:val="333333"/>
          <w:spacing w:val="0"/>
          <w:sz w:val="27"/>
          <w:szCs w:val="27"/>
        </w:rPr>
        <w:t>2023年8月25日在自治州第十五届人大</w:t>
      </w:r>
      <w:bookmarkStart w:id="0" w:name="_GoBack"/>
      <w:bookmarkEnd w:id="0"/>
      <w:r>
        <w:rPr>
          <w:i w:val="0"/>
          <w:iCs w:val="0"/>
          <w:caps w:val="0"/>
          <w:color w:val="333333"/>
          <w:spacing w:val="0"/>
          <w:sz w:val="27"/>
          <w:szCs w:val="27"/>
        </w:rPr>
        <w:t>常委会第八次会议上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center"/>
        <w:rPr>
          <w:color w:val="000000"/>
          <w:sz w:val="32"/>
          <w:szCs w:val="32"/>
        </w:rPr>
      </w:pPr>
      <w:r>
        <w:rPr>
          <w:rFonts w:hint="eastAsia" w:ascii="微软雅黑" w:hAnsi="微软雅黑" w:eastAsia="微软雅黑" w:cs="微软雅黑"/>
          <w:i w:val="0"/>
          <w:iCs w:val="0"/>
          <w:caps w:val="0"/>
          <w:color w:val="000000"/>
          <w:spacing w:val="0"/>
          <w:sz w:val="32"/>
          <w:szCs w:val="32"/>
        </w:rPr>
        <w:t>自治州人大法制委员会主任委员 江尔森·努尔阿西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现将《伊犁哈萨克自治州各民族交往交流交融促进条例（草案）》制定情况作如下说明：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一、立法的可行性和必要性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民族团结是各族人民的生命线。党的十八大以来，以习近平同志为核心的党中央高度重视民族工作特别是民族团结工作，习近平总书记多次发表重要讲话、作出重要指示，为新疆当前和今后一个时期的民族工作指明了方向，提供了根本遵循。为依法保障和促进民族团结进步创建工作，新疆维吾尔自治区人大常委会于2021年出台《新疆维吾尔自治区民族团结进步模范区创建条例》，为推动全区民族团结进步创建提供有力法律支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伊犁哈萨克自治州现有总人口291.6万人，有哈萨克、汉、维吾尔、回、蒙古、锡伯等47个民族。作为多民族聚居地区，搞好民族团结工作尤为重要。自治州党委始终坚持完整准确全面贯彻习近平总书记关于加强和改进民族工作的重要思想，聚焦铸牢中华民族共同体意识主线，从深化内涵、丰富形式、创新方法等环节入手，不断推进民族团结进步创建工作。2021年，伊犁州再次荣获“全国民族团结进步示范州”称号，伊宁市、尼勒克县、霍城县、巩留县、奎屯市、乌苏市、布尔津县被命名为“全国民族团结进步示范区”。为总结经验、巩固成果、深化工作，有形有感有效铸牢中华民族共同体意识，我们有必要对已有的好经验好做法进行梳理、提炼、固化，制定《伊犁哈萨克自治州民族团结进步模范区促进条例》，在法治轨道上推进铸牢中华民族共同体意识各方面工作，依法保障和促进自治州民族团结进步工作走深走实。为此，由州人大常委会法制委员会会议讨论并报请州人大常委会主任会议审议，经州党委审核同意，决定将《伊犁哈萨克自治州民族团结进步模范区促进条例》立法项目调整至州人大常委会2023年度立法计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二、制定过程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1.强化保障做好法规起草。为保障立法各个环节环环相扣，有序推进立法进度，2023年2月20日自治州人大常委会分管领导牵头州人民政府、州人大常委会相关工作机构、州民宗局、州住建局、州教育局等部门召开了立法联系协调会议，成立由州人大常委会、州人民政府分管领导为组长，相关部门负责人为成员的“双组长”领导小组，强化组织保障，形成工作方案，确定立法目标和进度，制定工作正式启动。起草条例是立法的首要环节，为提升法规起草质量，州人大教科文卫工委协助州人民政府民宗部门深度参与了起草指导工作，合力推动工作进度。2023年4月26日，州人民政府向第十五届人民代表大会常务委员会第七次会议提请关于审议《伊犁哈萨克自治州民族团结进步模范区促进条例（草案）》及其说明的议题。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2.深入基层做实法规调研。州人大常委会法制委员会接到《伊犁哈萨克自治州民族团结进步模范区促进条例（草案）》及其说明后，通过学习党中央民族团结工作政策和自治区相关法规，深刻领悟2021年习近平总书记在中央民族工作会议上指出“必须促进各民族广泛交往交流交融，促进各民族在理想、信念、情感、文化上的团结统一”的论述精神，尤其是对标全国人大常委会第26次地方立法工作会议精神，按照新时代地方立法“小切口”“小快灵”的要求，考虑民族团结进步在国家层面有宏观政策，在自治区层面已有专门的地方性法规，秉持地方立法不重复上位法的原则，结合深入县市、乡镇、街道、社区（村民委员会）的调研成果，及时提出将立法项目名称变更为《伊犁哈萨克自治州各民族交往交流交融促进条例》的意见，经常委会会议审议通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3.“三上三下”做精法规审议。条例名称变更后，州人大法制工作委员会根据法制委员会审议意见，对条例的结构、内容、制度设计等进行了大幅修改，按照立法工作规程，州人大法制委员会先后提请2023年4月26日、6月19日自治州第十五届人民代表大会常务委员会第7次、8次两次会议审议。根据这些审议意见，在对条例反复修改的基础上，再次提请本次常委会组成人员进行三次会议审议。每次会议审议提出的意见都由法制工作委员会逐一梳理后，交由法制委员会会同相关专家认真研究，决定采纳与否并说明理由，适时在常委会会议上一一答复。必要时再次深入群众和基层一线开展相关工作调研，在实践中寻找破解难题的制度保障。经过“三上三下”不断充实完善，条例已经比较成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三、主要内容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条例不设章节，共有19条，主要涉及以下内容：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1.明确了立法目的、适用范围、工作原则。（第1—3条）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2.规定了县级以上人民政府及其相关职能部门，乡镇、街道，村民委员会、居民委员会，企事业单位、社会团体和其他组织，公民等各类主体在促进各民族交往交流交融方面的总体职责要求。（第4条）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3.细化了各级人民政府推动以下九个方面的具体职责：一是建立各民族互嵌式社会结构和社区环境；二是搭建互嵌式文化平台；三是推动互嵌式经济发展；四是各民族、军地、军（警）民、兵地、援疆省市与地方之间共同开展交往交流交融活动；五是将铸牢中华民族共同体意识教育纳入国民教育、干部教育和社会教育体系；六是支持大中专院校开展各民族交往交流交融课题研讨、支持爱国主义教育基地等开展彰显铸牢中华民族共同体意识的资料收集整理和展示；七是推进实施青少年“筑基”工程；八是拓展铸牢中华民族共同体意识宣传教育的网络空间；九是以“十一进”活动为载体，推进各民族交往交流交融。（第5—16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4.规定了评选表彰和奖励。（第17条）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5.规定了法律责任。（第18条）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900" w:beforeAutospacing="0" w:after="450" w:afterAutospacing="0" w:line="30" w:lineRule="atLeast"/>
        <w:ind w:left="300" w:right="300" w:firstLine="420"/>
        <w:jc w:val="both"/>
        <w:rPr>
          <w:color w:val="000000"/>
          <w:sz w:val="32"/>
          <w:szCs w:val="32"/>
        </w:rPr>
      </w:pPr>
      <w:r>
        <w:rPr>
          <w:rFonts w:hint="eastAsia" w:ascii="微软雅黑" w:hAnsi="微软雅黑" w:eastAsia="微软雅黑" w:cs="微软雅黑"/>
          <w:i w:val="0"/>
          <w:iCs w:val="0"/>
          <w:caps w:val="0"/>
          <w:color w:val="000000"/>
          <w:spacing w:val="0"/>
          <w:sz w:val="32"/>
          <w:szCs w:val="32"/>
        </w:rPr>
        <w:t>草案和以上说明，请予审议。</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C4159"/>
    <w:rsid w:val="00F077DA"/>
    <w:rsid w:val="00F75724"/>
    <w:rsid w:val="0116111D"/>
    <w:rsid w:val="01214628"/>
    <w:rsid w:val="012C6620"/>
    <w:rsid w:val="01337F3E"/>
    <w:rsid w:val="01B505E4"/>
    <w:rsid w:val="01DC36B8"/>
    <w:rsid w:val="02112FBF"/>
    <w:rsid w:val="02315E16"/>
    <w:rsid w:val="02717CFC"/>
    <w:rsid w:val="02D96080"/>
    <w:rsid w:val="032A02CD"/>
    <w:rsid w:val="033B7DCF"/>
    <w:rsid w:val="033E38E5"/>
    <w:rsid w:val="03856008"/>
    <w:rsid w:val="039D48F7"/>
    <w:rsid w:val="03E36F7E"/>
    <w:rsid w:val="03E52925"/>
    <w:rsid w:val="03E7571C"/>
    <w:rsid w:val="040B6CFE"/>
    <w:rsid w:val="042F48EF"/>
    <w:rsid w:val="049B110D"/>
    <w:rsid w:val="04AB7DAA"/>
    <w:rsid w:val="04CD3970"/>
    <w:rsid w:val="05050EAA"/>
    <w:rsid w:val="054B50E4"/>
    <w:rsid w:val="05514F1C"/>
    <w:rsid w:val="05877342"/>
    <w:rsid w:val="05947AB4"/>
    <w:rsid w:val="05D363D0"/>
    <w:rsid w:val="05EB4E01"/>
    <w:rsid w:val="061A4858"/>
    <w:rsid w:val="063F57A6"/>
    <w:rsid w:val="0678600D"/>
    <w:rsid w:val="069C3B83"/>
    <w:rsid w:val="069D5550"/>
    <w:rsid w:val="06A85851"/>
    <w:rsid w:val="06E65EF2"/>
    <w:rsid w:val="071E50F9"/>
    <w:rsid w:val="072D37F9"/>
    <w:rsid w:val="075143E8"/>
    <w:rsid w:val="07526F43"/>
    <w:rsid w:val="0779094B"/>
    <w:rsid w:val="07877641"/>
    <w:rsid w:val="07BE1CD1"/>
    <w:rsid w:val="07CB6802"/>
    <w:rsid w:val="0850428F"/>
    <w:rsid w:val="08775B5E"/>
    <w:rsid w:val="08857A38"/>
    <w:rsid w:val="094C251B"/>
    <w:rsid w:val="099761AD"/>
    <w:rsid w:val="0A615B8B"/>
    <w:rsid w:val="0A840BFE"/>
    <w:rsid w:val="0A992AED"/>
    <w:rsid w:val="0AA02FC8"/>
    <w:rsid w:val="0AD152EC"/>
    <w:rsid w:val="0AD8071D"/>
    <w:rsid w:val="0AE821D8"/>
    <w:rsid w:val="0AFE5348"/>
    <w:rsid w:val="0B23349F"/>
    <w:rsid w:val="0B3C6E5C"/>
    <w:rsid w:val="0B403047"/>
    <w:rsid w:val="0B8A190C"/>
    <w:rsid w:val="0B96128B"/>
    <w:rsid w:val="0BA80B16"/>
    <w:rsid w:val="0BB718F3"/>
    <w:rsid w:val="0BC2649B"/>
    <w:rsid w:val="0BD40799"/>
    <w:rsid w:val="0BF702A1"/>
    <w:rsid w:val="0BFD22DA"/>
    <w:rsid w:val="0C2C6F8A"/>
    <w:rsid w:val="0C523ADD"/>
    <w:rsid w:val="0C6D2284"/>
    <w:rsid w:val="0C7F7A8F"/>
    <w:rsid w:val="0C9508EB"/>
    <w:rsid w:val="0CC5494D"/>
    <w:rsid w:val="0CC845C9"/>
    <w:rsid w:val="0CDD0D45"/>
    <w:rsid w:val="0D471395"/>
    <w:rsid w:val="0D4A389E"/>
    <w:rsid w:val="0D90480D"/>
    <w:rsid w:val="0D9C20CC"/>
    <w:rsid w:val="0DFE5A6B"/>
    <w:rsid w:val="0E3B2AE9"/>
    <w:rsid w:val="0E4D4ECE"/>
    <w:rsid w:val="0E5545EB"/>
    <w:rsid w:val="0E7C6043"/>
    <w:rsid w:val="0EEE6805"/>
    <w:rsid w:val="0EF674F0"/>
    <w:rsid w:val="0F3B2F58"/>
    <w:rsid w:val="0F4643D8"/>
    <w:rsid w:val="0F4F1AC4"/>
    <w:rsid w:val="100D7202"/>
    <w:rsid w:val="103D6CFA"/>
    <w:rsid w:val="10BD6AE1"/>
    <w:rsid w:val="10D57C3F"/>
    <w:rsid w:val="10DC6530"/>
    <w:rsid w:val="10EE5425"/>
    <w:rsid w:val="110A45AF"/>
    <w:rsid w:val="112E3BCC"/>
    <w:rsid w:val="1133611B"/>
    <w:rsid w:val="113F0CC0"/>
    <w:rsid w:val="11621DAD"/>
    <w:rsid w:val="11685498"/>
    <w:rsid w:val="11AD4C57"/>
    <w:rsid w:val="11F223B6"/>
    <w:rsid w:val="11F25733"/>
    <w:rsid w:val="12006085"/>
    <w:rsid w:val="128C109A"/>
    <w:rsid w:val="1317380B"/>
    <w:rsid w:val="1337354E"/>
    <w:rsid w:val="13544DB3"/>
    <w:rsid w:val="135728B8"/>
    <w:rsid w:val="140426D5"/>
    <w:rsid w:val="1413323B"/>
    <w:rsid w:val="144F47FE"/>
    <w:rsid w:val="14662291"/>
    <w:rsid w:val="150F3CC6"/>
    <w:rsid w:val="15607865"/>
    <w:rsid w:val="156C7077"/>
    <w:rsid w:val="158373E8"/>
    <w:rsid w:val="15F54B6F"/>
    <w:rsid w:val="160356F4"/>
    <w:rsid w:val="16322104"/>
    <w:rsid w:val="164F606A"/>
    <w:rsid w:val="167064D1"/>
    <w:rsid w:val="16963457"/>
    <w:rsid w:val="16A03040"/>
    <w:rsid w:val="16D132C0"/>
    <w:rsid w:val="16E135D8"/>
    <w:rsid w:val="16F64379"/>
    <w:rsid w:val="17187F65"/>
    <w:rsid w:val="175C6022"/>
    <w:rsid w:val="178349A0"/>
    <w:rsid w:val="17B8512A"/>
    <w:rsid w:val="17C260B9"/>
    <w:rsid w:val="17DE3D84"/>
    <w:rsid w:val="17EC71F2"/>
    <w:rsid w:val="180B745E"/>
    <w:rsid w:val="1840017C"/>
    <w:rsid w:val="18626A81"/>
    <w:rsid w:val="18E42DFA"/>
    <w:rsid w:val="18EE7AE6"/>
    <w:rsid w:val="19426709"/>
    <w:rsid w:val="19BD1D37"/>
    <w:rsid w:val="19C311B4"/>
    <w:rsid w:val="19C644E4"/>
    <w:rsid w:val="19ED50A4"/>
    <w:rsid w:val="1A0267B9"/>
    <w:rsid w:val="1A142AAB"/>
    <w:rsid w:val="1A4A3D77"/>
    <w:rsid w:val="1A50368E"/>
    <w:rsid w:val="1AA035CC"/>
    <w:rsid w:val="1ACE77E6"/>
    <w:rsid w:val="1AFE6035"/>
    <w:rsid w:val="1B0008A2"/>
    <w:rsid w:val="1B16069B"/>
    <w:rsid w:val="1B2C0949"/>
    <w:rsid w:val="1B326327"/>
    <w:rsid w:val="1B3B15D1"/>
    <w:rsid w:val="1B5F6997"/>
    <w:rsid w:val="1B75662C"/>
    <w:rsid w:val="1C121569"/>
    <w:rsid w:val="1C1C4057"/>
    <w:rsid w:val="1C24037E"/>
    <w:rsid w:val="1C27236E"/>
    <w:rsid w:val="1C3A3590"/>
    <w:rsid w:val="1C3F4C4E"/>
    <w:rsid w:val="1C5D03F4"/>
    <w:rsid w:val="1C885D73"/>
    <w:rsid w:val="1CAF3DD4"/>
    <w:rsid w:val="1CBF7B0B"/>
    <w:rsid w:val="1D327B0D"/>
    <w:rsid w:val="1D491814"/>
    <w:rsid w:val="1D5419F5"/>
    <w:rsid w:val="1D616B5A"/>
    <w:rsid w:val="1D7D14C1"/>
    <w:rsid w:val="1DC6772B"/>
    <w:rsid w:val="1E19585E"/>
    <w:rsid w:val="1E823BD0"/>
    <w:rsid w:val="1E9E502D"/>
    <w:rsid w:val="1EB11E1F"/>
    <w:rsid w:val="1ED4458F"/>
    <w:rsid w:val="1EF95C30"/>
    <w:rsid w:val="1F2E054D"/>
    <w:rsid w:val="1F3B5A11"/>
    <w:rsid w:val="1FFE7A1D"/>
    <w:rsid w:val="20076954"/>
    <w:rsid w:val="20522D8C"/>
    <w:rsid w:val="20835509"/>
    <w:rsid w:val="208F46BE"/>
    <w:rsid w:val="20AE391A"/>
    <w:rsid w:val="20E87EDA"/>
    <w:rsid w:val="215A72F8"/>
    <w:rsid w:val="21A97A2E"/>
    <w:rsid w:val="21B32A58"/>
    <w:rsid w:val="21B36B5E"/>
    <w:rsid w:val="21C0735F"/>
    <w:rsid w:val="21C7008E"/>
    <w:rsid w:val="220C545B"/>
    <w:rsid w:val="220E0754"/>
    <w:rsid w:val="22960F5C"/>
    <w:rsid w:val="22B25B6D"/>
    <w:rsid w:val="22D94417"/>
    <w:rsid w:val="23777510"/>
    <w:rsid w:val="240C63D8"/>
    <w:rsid w:val="241B2AFA"/>
    <w:rsid w:val="245A0561"/>
    <w:rsid w:val="249637AC"/>
    <w:rsid w:val="249D6AEC"/>
    <w:rsid w:val="24D45CC5"/>
    <w:rsid w:val="24F511BA"/>
    <w:rsid w:val="24FC2ECD"/>
    <w:rsid w:val="24FE1949"/>
    <w:rsid w:val="254A3FC8"/>
    <w:rsid w:val="25772997"/>
    <w:rsid w:val="258547F9"/>
    <w:rsid w:val="25AA5B14"/>
    <w:rsid w:val="26533EB2"/>
    <w:rsid w:val="26CD570E"/>
    <w:rsid w:val="26D428CE"/>
    <w:rsid w:val="26E77540"/>
    <w:rsid w:val="26E80F77"/>
    <w:rsid w:val="27816859"/>
    <w:rsid w:val="27822396"/>
    <w:rsid w:val="27D913EF"/>
    <w:rsid w:val="297329CD"/>
    <w:rsid w:val="29C40636"/>
    <w:rsid w:val="2A2176A8"/>
    <w:rsid w:val="2A6D1D22"/>
    <w:rsid w:val="2AC45EB4"/>
    <w:rsid w:val="2AD65AD3"/>
    <w:rsid w:val="2B0E4A95"/>
    <w:rsid w:val="2B3145E5"/>
    <w:rsid w:val="2B996EB9"/>
    <w:rsid w:val="2BB96A43"/>
    <w:rsid w:val="2BD07293"/>
    <w:rsid w:val="2BDC06DD"/>
    <w:rsid w:val="2C1C51EF"/>
    <w:rsid w:val="2C5119D6"/>
    <w:rsid w:val="2C5739E1"/>
    <w:rsid w:val="2C7E3B79"/>
    <w:rsid w:val="2C953351"/>
    <w:rsid w:val="2CB9086F"/>
    <w:rsid w:val="2CDE51F2"/>
    <w:rsid w:val="2D1B2EC0"/>
    <w:rsid w:val="2D4805FB"/>
    <w:rsid w:val="2D487138"/>
    <w:rsid w:val="2D4E2DC6"/>
    <w:rsid w:val="2D5C74EE"/>
    <w:rsid w:val="2D715B0A"/>
    <w:rsid w:val="2D8034E7"/>
    <w:rsid w:val="2D81150D"/>
    <w:rsid w:val="2DCF3CA9"/>
    <w:rsid w:val="2DD73706"/>
    <w:rsid w:val="2DE91FF4"/>
    <w:rsid w:val="2E912F83"/>
    <w:rsid w:val="2F08060A"/>
    <w:rsid w:val="2F3C5F90"/>
    <w:rsid w:val="2F45106D"/>
    <w:rsid w:val="2F4A18B4"/>
    <w:rsid w:val="2F7D682C"/>
    <w:rsid w:val="2F8D3C69"/>
    <w:rsid w:val="2FA22938"/>
    <w:rsid w:val="2FC41949"/>
    <w:rsid w:val="3015200F"/>
    <w:rsid w:val="301C2A2C"/>
    <w:rsid w:val="30221611"/>
    <w:rsid w:val="303668F6"/>
    <w:rsid w:val="30487902"/>
    <w:rsid w:val="305B5F4C"/>
    <w:rsid w:val="309818FD"/>
    <w:rsid w:val="30D72526"/>
    <w:rsid w:val="30DA1381"/>
    <w:rsid w:val="3123015B"/>
    <w:rsid w:val="3128699B"/>
    <w:rsid w:val="31852157"/>
    <w:rsid w:val="31E73D01"/>
    <w:rsid w:val="31FF1BB1"/>
    <w:rsid w:val="32215C81"/>
    <w:rsid w:val="324A5E25"/>
    <w:rsid w:val="326B37D5"/>
    <w:rsid w:val="33241EA9"/>
    <w:rsid w:val="33407F13"/>
    <w:rsid w:val="335A4FD8"/>
    <w:rsid w:val="33C74086"/>
    <w:rsid w:val="33CB1133"/>
    <w:rsid w:val="33F6706E"/>
    <w:rsid w:val="3403566E"/>
    <w:rsid w:val="340F3941"/>
    <w:rsid w:val="34632545"/>
    <w:rsid w:val="346458F0"/>
    <w:rsid w:val="34AA1AD7"/>
    <w:rsid w:val="34C826AB"/>
    <w:rsid w:val="350324E3"/>
    <w:rsid w:val="352D646D"/>
    <w:rsid w:val="35566300"/>
    <w:rsid w:val="35710DFA"/>
    <w:rsid w:val="3585411C"/>
    <w:rsid w:val="35905304"/>
    <w:rsid w:val="35D456FF"/>
    <w:rsid w:val="36181F79"/>
    <w:rsid w:val="36557CA6"/>
    <w:rsid w:val="36D10246"/>
    <w:rsid w:val="370A4102"/>
    <w:rsid w:val="371A1B91"/>
    <w:rsid w:val="371E4DAD"/>
    <w:rsid w:val="37887CD8"/>
    <w:rsid w:val="37C10686"/>
    <w:rsid w:val="37D27AC1"/>
    <w:rsid w:val="381D7A92"/>
    <w:rsid w:val="3839400F"/>
    <w:rsid w:val="38E07949"/>
    <w:rsid w:val="39097092"/>
    <w:rsid w:val="3917515A"/>
    <w:rsid w:val="39485DA2"/>
    <w:rsid w:val="394F42F9"/>
    <w:rsid w:val="395B401B"/>
    <w:rsid w:val="395E5871"/>
    <w:rsid w:val="39E17C47"/>
    <w:rsid w:val="3A3F66E4"/>
    <w:rsid w:val="3A952C88"/>
    <w:rsid w:val="3A9E26CE"/>
    <w:rsid w:val="3AAF7D22"/>
    <w:rsid w:val="3B3B787E"/>
    <w:rsid w:val="3B4636D2"/>
    <w:rsid w:val="3B7555A8"/>
    <w:rsid w:val="3B761CFC"/>
    <w:rsid w:val="3BE95B70"/>
    <w:rsid w:val="3BEB6007"/>
    <w:rsid w:val="3C0F6099"/>
    <w:rsid w:val="3C5173C8"/>
    <w:rsid w:val="3C76053B"/>
    <w:rsid w:val="3C9428A6"/>
    <w:rsid w:val="3CAA0BFC"/>
    <w:rsid w:val="3D197035"/>
    <w:rsid w:val="3D6F0C8C"/>
    <w:rsid w:val="3E0D5362"/>
    <w:rsid w:val="3E185046"/>
    <w:rsid w:val="3E1C4338"/>
    <w:rsid w:val="3E2F5459"/>
    <w:rsid w:val="3E5D2769"/>
    <w:rsid w:val="3E950BE5"/>
    <w:rsid w:val="3E9D444B"/>
    <w:rsid w:val="3EC91011"/>
    <w:rsid w:val="3ECD1174"/>
    <w:rsid w:val="3F007A18"/>
    <w:rsid w:val="3F0C613C"/>
    <w:rsid w:val="3F5D2FB7"/>
    <w:rsid w:val="3F616690"/>
    <w:rsid w:val="3F7A4BEE"/>
    <w:rsid w:val="3F8F5217"/>
    <w:rsid w:val="3FA126FC"/>
    <w:rsid w:val="3FAB1324"/>
    <w:rsid w:val="3FAC3DAB"/>
    <w:rsid w:val="3FCA577C"/>
    <w:rsid w:val="40565947"/>
    <w:rsid w:val="407A1EA4"/>
    <w:rsid w:val="409A10D7"/>
    <w:rsid w:val="40F2015A"/>
    <w:rsid w:val="41682D42"/>
    <w:rsid w:val="417539DC"/>
    <w:rsid w:val="41B02D42"/>
    <w:rsid w:val="41B977E0"/>
    <w:rsid w:val="41D9249A"/>
    <w:rsid w:val="42427F48"/>
    <w:rsid w:val="429F0A3A"/>
    <w:rsid w:val="42C55DB5"/>
    <w:rsid w:val="430B1698"/>
    <w:rsid w:val="43993A4B"/>
    <w:rsid w:val="43CF2B7E"/>
    <w:rsid w:val="43D604C5"/>
    <w:rsid w:val="443108C4"/>
    <w:rsid w:val="443C35A4"/>
    <w:rsid w:val="44516573"/>
    <w:rsid w:val="45185A58"/>
    <w:rsid w:val="453B7991"/>
    <w:rsid w:val="45511794"/>
    <w:rsid w:val="455776F6"/>
    <w:rsid w:val="457340F0"/>
    <w:rsid w:val="458C4E99"/>
    <w:rsid w:val="45CB3ACE"/>
    <w:rsid w:val="45EE7289"/>
    <w:rsid w:val="463376A0"/>
    <w:rsid w:val="46707C76"/>
    <w:rsid w:val="4692228C"/>
    <w:rsid w:val="46C104AB"/>
    <w:rsid w:val="46EB2818"/>
    <w:rsid w:val="46F03904"/>
    <w:rsid w:val="47035E8C"/>
    <w:rsid w:val="47047677"/>
    <w:rsid w:val="474D0DB3"/>
    <w:rsid w:val="47FD3EC1"/>
    <w:rsid w:val="482610AE"/>
    <w:rsid w:val="48434CC0"/>
    <w:rsid w:val="48A613CC"/>
    <w:rsid w:val="49006343"/>
    <w:rsid w:val="491A074E"/>
    <w:rsid w:val="49364203"/>
    <w:rsid w:val="49B333AA"/>
    <w:rsid w:val="49C5334D"/>
    <w:rsid w:val="49CB4A3B"/>
    <w:rsid w:val="4A017CB3"/>
    <w:rsid w:val="4A4E378E"/>
    <w:rsid w:val="4AA239FD"/>
    <w:rsid w:val="4AB54907"/>
    <w:rsid w:val="4AC231C8"/>
    <w:rsid w:val="4B3764C1"/>
    <w:rsid w:val="4B792142"/>
    <w:rsid w:val="4BE86D1D"/>
    <w:rsid w:val="4BFB1157"/>
    <w:rsid w:val="4C0702F2"/>
    <w:rsid w:val="4C1F0D1F"/>
    <w:rsid w:val="4C780145"/>
    <w:rsid w:val="4CAF6886"/>
    <w:rsid w:val="4CB73D6C"/>
    <w:rsid w:val="4CDC38F9"/>
    <w:rsid w:val="4D135455"/>
    <w:rsid w:val="4D352753"/>
    <w:rsid w:val="4D5E6895"/>
    <w:rsid w:val="4DA05131"/>
    <w:rsid w:val="4DA17D1D"/>
    <w:rsid w:val="4DB41B62"/>
    <w:rsid w:val="4E231263"/>
    <w:rsid w:val="4E4150F2"/>
    <w:rsid w:val="4E7A040E"/>
    <w:rsid w:val="4E873669"/>
    <w:rsid w:val="4EA712DE"/>
    <w:rsid w:val="4F092AEA"/>
    <w:rsid w:val="4F1607F5"/>
    <w:rsid w:val="4F49547F"/>
    <w:rsid w:val="4F7551CC"/>
    <w:rsid w:val="4F916F57"/>
    <w:rsid w:val="4FC35F42"/>
    <w:rsid w:val="4FD33376"/>
    <w:rsid w:val="50087BDB"/>
    <w:rsid w:val="50BE6947"/>
    <w:rsid w:val="50DA2C63"/>
    <w:rsid w:val="511759D6"/>
    <w:rsid w:val="511A4D00"/>
    <w:rsid w:val="51CE788C"/>
    <w:rsid w:val="51CF5753"/>
    <w:rsid w:val="51FC19E4"/>
    <w:rsid w:val="524329E2"/>
    <w:rsid w:val="52671F33"/>
    <w:rsid w:val="530A1B4A"/>
    <w:rsid w:val="533E19B6"/>
    <w:rsid w:val="534E62AD"/>
    <w:rsid w:val="538C0914"/>
    <w:rsid w:val="539B3B94"/>
    <w:rsid w:val="53AC5740"/>
    <w:rsid w:val="53D06F02"/>
    <w:rsid w:val="53D96CF0"/>
    <w:rsid w:val="53DF3487"/>
    <w:rsid w:val="54165A79"/>
    <w:rsid w:val="542C55F6"/>
    <w:rsid w:val="543B59B2"/>
    <w:rsid w:val="5491604B"/>
    <w:rsid w:val="55474F96"/>
    <w:rsid w:val="556C0E11"/>
    <w:rsid w:val="55A5129C"/>
    <w:rsid w:val="56146943"/>
    <w:rsid w:val="56806F07"/>
    <w:rsid w:val="56836268"/>
    <w:rsid w:val="56876226"/>
    <w:rsid w:val="56E00C3B"/>
    <w:rsid w:val="57465E92"/>
    <w:rsid w:val="575C055D"/>
    <w:rsid w:val="57794FA6"/>
    <w:rsid w:val="57A657B0"/>
    <w:rsid w:val="582F106B"/>
    <w:rsid w:val="58456F27"/>
    <w:rsid w:val="585527C4"/>
    <w:rsid w:val="58707770"/>
    <w:rsid w:val="588A1743"/>
    <w:rsid w:val="58A71858"/>
    <w:rsid w:val="58B523BC"/>
    <w:rsid w:val="58DB3B7C"/>
    <w:rsid w:val="58FF29C2"/>
    <w:rsid w:val="5915639A"/>
    <w:rsid w:val="593F2699"/>
    <w:rsid w:val="59447791"/>
    <w:rsid w:val="59506D5B"/>
    <w:rsid w:val="5981741E"/>
    <w:rsid w:val="59AE7843"/>
    <w:rsid w:val="5A1121AB"/>
    <w:rsid w:val="5A174C0F"/>
    <w:rsid w:val="5A257ECA"/>
    <w:rsid w:val="5A7F30BA"/>
    <w:rsid w:val="5B121DC8"/>
    <w:rsid w:val="5B144C2F"/>
    <w:rsid w:val="5B83070D"/>
    <w:rsid w:val="5BA732F5"/>
    <w:rsid w:val="5BCD62A3"/>
    <w:rsid w:val="5BD53BA9"/>
    <w:rsid w:val="5BFF0BFD"/>
    <w:rsid w:val="5C052233"/>
    <w:rsid w:val="5C206AAA"/>
    <w:rsid w:val="5C376CD3"/>
    <w:rsid w:val="5C3B3136"/>
    <w:rsid w:val="5C90682C"/>
    <w:rsid w:val="5D64046C"/>
    <w:rsid w:val="5D852948"/>
    <w:rsid w:val="5DB41A0E"/>
    <w:rsid w:val="5DD376CE"/>
    <w:rsid w:val="5DE849C6"/>
    <w:rsid w:val="5DFE1867"/>
    <w:rsid w:val="5E0E1FBE"/>
    <w:rsid w:val="5E194B6B"/>
    <w:rsid w:val="5E2009BB"/>
    <w:rsid w:val="5E2E5F01"/>
    <w:rsid w:val="5E307B7B"/>
    <w:rsid w:val="5EB1636C"/>
    <w:rsid w:val="5EC37393"/>
    <w:rsid w:val="5ED93A7F"/>
    <w:rsid w:val="5EF84ABD"/>
    <w:rsid w:val="5F2A0072"/>
    <w:rsid w:val="5F384797"/>
    <w:rsid w:val="5F5E1D1B"/>
    <w:rsid w:val="5F6104FA"/>
    <w:rsid w:val="5FBC2092"/>
    <w:rsid w:val="600F3244"/>
    <w:rsid w:val="60100CD9"/>
    <w:rsid w:val="601C1DF6"/>
    <w:rsid w:val="602240C9"/>
    <w:rsid w:val="60736851"/>
    <w:rsid w:val="607E2528"/>
    <w:rsid w:val="609D4C2D"/>
    <w:rsid w:val="60B82DC6"/>
    <w:rsid w:val="60E13149"/>
    <w:rsid w:val="60F133E4"/>
    <w:rsid w:val="61185928"/>
    <w:rsid w:val="613224FB"/>
    <w:rsid w:val="614F55BC"/>
    <w:rsid w:val="619829FF"/>
    <w:rsid w:val="62023B04"/>
    <w:rsid w:val="62257FDB"/>
    <w:rsid w:val="62424259"/>
    <w:rsid w:val="625344A6"/>
    <w:rsid w:val="628966EF"/>
    <w:rsid w:val="628A6443"/>
    <w:rsid w:val="629054EB"/>
    <w:rsid w:val="62914DD2"/>
    <w:rsid w:val="62D52575"/>
    <w:rsid w:val="62D75308"/>
    <w:rsid w:val="633D2AAD"/>
    <w:rsid w:val="639219D2"/>
    <w:rsid w:val="63963939"/>
    <w:rsid w:val="63A82383"/>
    <w:rsid w:val="63BD7B6A"/>
    <w:rsid w:val="63FE438F"/>
    <w:rsid w:val="641C48F9"/>
    <w:rsid w:val="64732F99"/>
    <w:rsid w:val="64D46E31"/>
    <w:rsid w:val="65093A8E"/>
    <w:rsid w:val="65145E66"/>
    <w:rsid w:val="653E162E"/>
    <w:rsid w:val="6566402B"/>
    <w:rsid w:val="65CE13C0"/>
    <w:rsid w:val="666C012A"/>
    <w:rsid w:val="66742EA1"/>
    <w:rsid w:val="66944324"/>
    <w:rsid w:val="67161433"/>
    <w:rsid w:val="67212236"/>
    <w:rsid w:val="672C4336"/>
    <w:rsid w:val="673E247F"/>
    <w:rsid w:val="67E65BA7"/>
    <w:rsid w:val="684D59DF"/>
    <w:rsid w:val="685E756E"/>
    <w:rsid w:val="68672061"/>
    <w:rsid w:val="686B3014"/>
    <w:rsid w:val="687828F8"/>
    <w:rsid w:val="6882732C"/>
    <w:rsid w:val="68E11305"/>
    <w:rsid w:val="68EA6F03"/>
    <w:rsid w:val="68F25E1D"/>
    <w:rsid w:val="6900362E"/>
    <w:rsid w:val="69406647"/>
    <w:rsid w:val="69B24725"/>
    <w:rsid w:val="6A0456CB"/>
    <w:rsid w:val="6A283373"/>
    <w:rsid w:val="6A6F197F"/>
    <w:rsid w:val="6A9C2225"/>
    <w:rsid w:val="6AEB3514"/>
    <w:rsid w:val="6AF026E2"/>
    <w:rsid w:val="6AFF7CCA"/>
    <w:rsid w:val="6B0F6F3E"/>
    <w:rsid w:val="6B3C5342"/>
    <w:rsid w:val="6B6753DC"/>
    <w:rsid w:val="6B6E6993"/>
    <w:rsid w:val="6B7F4B73"/>
    <w:rsid w:val="6C345074"/>
    <w:rsid w:val="6C7F0C9F"/>
    <w:rsid w:val="6C8C71A0"/>
    <w:rsid w:val="6CFC19AD"/>
    <w:rsid w:val="6D075B20"/>
    <w:rsid w:val="6D722E32"/>
    <w:rsid w:val="6D7D7B23"/>
    <w:rsid w:val="6D83380D"/>
    <w:rsid w:val="6D857AF3"/>
    <w:rsid w:val="6DA07B03"/>
    <w:rsid w:val="6DF14C99"/>
    <w:rsid w:val="6DF30637"/>
    <w:rsid w:val="6E134854"/>
    <w:rsid w:val="6E3074DE"/>
    <w:rsid w:val="6E3D2847"/>
    <w:rsid w:val="6EB328B3"/>
    <w:rsid w:val="6EBB56C3"/>
    <w:rsid w:val="6EC91FA3"/>
    <w:rsid w:val="6EE262E8"/>
    <w:rsid w:val="6F2D0813"/>
    <w:rsid w:val="6F3C3464"/>
    <w:rsid w:val="6F4E15C6"/>
    <w:rsid w:val="6FCD7FFF"/>
    <w:rsid w:val="6FE92ED6"/>
    <w:rsid w:val="6FEE707A"/>
    <w:rsid w:val="6FF32359"/>
    <w:rsid w:val="70003A35"/>
    <w:rsid w:val="706C2865"/>
    <w:rsid w:val="70711258"/>
    <w:rsid w:val="707E1B64"/>
    <w:rsid w:val="70AA21E9"/>
    <w:rsid w:val="70D90970"/>
    <w:rsid w:val="70FB7DE5"/>
    <w:rsid w:val="710A433D"/>
    <w:rsid w:val="71110025"/>
    <w:rsid w:val="711E1077"/>
    <w:rsid w:val="712857E6"/>
    <w:rsid w:val="715003E7"/>
    <w:rsid w:val="715175BB"/>
    <w:rsid w:val="71921627"/>
    <w:rsid w:val="71B934F5"/>
    <w:rsid w:val="723B53E0"/>
    <w:rsid w:val="72415823"/>
    <w:rsid w:val="725C33C4"/>
    <w:rsid w:val="72870DD7"/>
    <w:rsid w:val="72AC2581"/>
    <w:rsid w:val="72F63BA9"/>
    <w:rsid w:val="7309143D"/>
    <w:rsid w:val="731A517D"/>
    <w:rsid w:val="732B783A"/>
    <w:rsid w:val="73691615"/>
    <w:rsid w:val="73E30DB1"/>
    <w:rsid w:val="73FF71B7"/>
    <w:rsid w:val="74214DF4"/>
    <w:rsid w:val="744B5E81"/>
    <w:rsid w:val="74645B6D"/>
    <w:rsid w:val="746E3839"/>
    <w:rsid w:val="7477306D"/>
    <w:rsid w:val="74E10919"/>
    <w:rsid w:val="74EB3EF4"/>
    <w:rsid w:val="74FC193D"/>
    <w:rsid w:val="75154D22"/>
    <w:rsid w:val="75603D27"/>
    <w:rsid w:val="756460DC"/>
    <w:rsid w:val="759F58A7"/>
    <w:rsid w:val="760A3A26"/>
    <w:rsid w:val="76332D6D"/>
    <w:rsid w:val="76393351"/>
    <w:rsid w:val="76984F8A"/>
    <w:rsid w:val="76CA73E8"/>
    <w:rsid w:val="772B4BB1"/>
    <w:rsid w:val="77E02E74"/>
    <w:rsid w:val="780112B1"/>
    <w:rsid w:val="782007CE"/>
    <w:rsid w:val="785F703D"/>
    <w:rsid w:val="78631F96"/>
    <w:rsid w:val="7880112A"/>
    <w:rsid w:val="788334F7"/>
    <w:rsid w:val="788533C1"/>
    <w:rsid w:val="78D169AE"/>
    <w:rsid w:val="792B1EB7"/>
    <w:rsid w:val="792D177F"/>
    <w:rsid w:val="794A3DF2"/>
    <w:rsid w:val="79C22DE9"/>
    <w:rsid w:val="7A094C42"/>
    <w:rsid w:val="7A2A24FA"/>
    <w:rsid w:val="7A4A2406"/>
    <w:rsid w:val="7A4E20C5"/>
    <w:rsid w:val="7A53720A"/>
    <w:rsid w:val="7A585CA3"/>
    <w:rsid w:val="7AE80B74"/>
    <w:rsid w:val="7B06064D"/>
    <w:rsid w:val="7B37276F"/>
    <w:rsid w:val="7B4777D8"/>
    <w:rsid w:val="7B486C8C"/>
    <w:rsid w:val="7B715FE8"/>
    <w:rsid w:val="7BE4756F"/>
    <w:rsid w:val="7C1C222D"/>
    <w:rsid w:val="7C455DFC"/>
    <w:rsid w:val="7C610762"/>
    <w:rsid w:val="7C715E92"/>
    <w:rsid w:val="7C763BC4"/>
    <w:rsid w:val="7C8E5F47"/>
    <w:rsid w:val="7CA27AFF"/>
    <w:rsid w:val="7CC905AC"/>
    <w:rsid w:val="7CD37E89"/>
    <w:rsid w:val="7CFA676F"/>
    <w:rsid w:val="7D422CC4"/>
    <w:rsid w:val="7D440C1A"/>
    <w:rsid w:val="7DE40AEC"/>
    <w:rsid w:val="7E0E2DD6"/>
    <w:rsid w:val="7E715772"/>
    <w:rsid w:val="7E7701CF"/>
    <w:rsid w:val="7EA56DD6"/>
    <w:rsid w:val="7F0A4E42"/>
    <w:rsid w:val="7F234E02"/>
    <w:rsid w:val="7F2E053E"/>
    <w:rsid w:val="7F491EF1"/>
    <w:rsid w:val="7F4C1121"/>
    <w:rsid w:val="7FCF3A47"/>
    <w:rsid w:val="7FF8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tt</cp:lastModifiedBy>
  <dcterms:modified xsi:type="dcterms:W3CDTF">2023-12-22T08:51:28Z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17A3DCE2DDF746EF912A862233FBDA9A</vt:lpwstr>
  </property>
</Properties>
</file>