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1576C">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rPr>
        <w:t>国有建设用地使用权挂牌出让须知</w:t>
      </w:r>
    </w:p>
    <w:p w14:paraId="3695ADF6">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编号：特公告字[2026]27号（特挂2026-50-52号）</w:t>
      </w:r>
    </w:p>
    <w:p w14:paraId="2AE528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668E14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677DFB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06D37A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7CC2B0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43B8AD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44394F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1E1DC9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自20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10</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29</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日至20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11</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17</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日，通过伊犁州公共资源电子交易系统（网址：</w:t>
      </w:r>
      <w:r>
        <w:rPr>
          <w:rStyle w:val="7"/>
          <w:rFonts w:hint="eastAsia" w:ascii="方正仿宋简体" w:hAnsi="方正仿宋简体" w:eastAsia="方正仿宋简体" w:cs="方正仿宋简体"/>
          <w:b w:val="0"/>
          <w:bCs/>
          <w:color w:val="auto"/>
          <w:kern w:val="0"/>
          <w:sz w:val="32"/>
          <w:szCs w:val="32"/>
        </w:rPr>
        <w:t>https://ggzy.xjyl.gov.cn/</w:t>
      </w:r>
      <w:r>
        <w:rPr>
          <w:rStyle w:val="7"/>
          <w:rFonts w:hint="eastAsia" w:ascii="方正仿宋简体" w:hAnsi="方正仿宋简体" w:eastAsia="方正仿宋简体" w:cs="方正仿宋简体"/>
          <w:b w:val="0"/>
          <w:bCs/>
          <w:color w:val="auto"/>
          <w:kern w:val="0"/>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下载</w:t>
      </w:r>
      <w:r>
        <w:rPr>
          <w:rFonts w:hint="eastAsia" w:ascii="仿宋_GB2312" w:hAnsi="仿宋_GB2312" w:eastAsia="仿宋_GB2312" w:cs="仿宋_GB2312"/>
          <w:color w:val="000000" w:themeColor="text1"/>
          <w:sz w:val="32"/>
          <w:szCs w:val="32"/>
          <w:highlight w:val="none"/>
          <w14:textFill>
            <w14:solidFill>
              <w14:schemeClr w14:val="tx1"/>
            </w14:solidFill>
          </w14:textFill>
        </w:rPr>
        <w:t>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24AE3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现状及潜在风险。出让方不承担地块瑕疵担保责任，竞买人参与竞买即视为已认可地块现状及所有出让条件。</w:t>
      </w:r>
    </w:p>
    <w:p w14:paraId="447DA4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p>
    <w:p w14:paraId="490B97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17</w:t>
      </w:r>
      <w:r>
        <w:rPr>
          <w:rFonts w:hint="eastAsia" w:ascii="仿宋_GB2312" w:hAnsi="仿宋_GB2312" w:eastAsia="仿宋_GB2312" w:cs="仿宋_GB2312"/>
          <w:color w:val="000000" w:themeColor="text1"/>
          <w:sz w:val="32"/>
          <w:szCs w:val="32"/>
          <w:highlight w:val="none"/>
          <w14:textFill>
            <w14:solidFill>
              <w14:schemeClr w14:val="tx1"/>
            </w14:solidFill>
          </w14:textFill>
        </w:rPr>
        <w:t>日前，</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734F1B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25</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7F8621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49C5A2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146BE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4254D0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18</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27</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竞价通过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7"/>
          <w:rFonts w:hint="eastAsia" w:ascii="方正仿宋简体" w:hAnsi="方正仿宋简体" w:eastAsia="方正仿宋简体" w:cs="方正仿宋简体"/>
          <w:b w:val="0"/>
          <w:bCs/>
          <w:color w:val="auto"/>
          <w:kern w:val="0"/>
          <w:sz w:val="32"/>
          <w:szCs w:val="32"/>
        </w:rPr>
        <w:t>https://ggzy.xjyl.gov.cn/</w:t>
      </w:r>
      <w:r>
        <w:rPr>
          <w:rStyle w:val="7"/>
          <w:rFonts w:hint="eastAsia" w:ascii="方正仿宋简体" w:hAnsi="方正仿宋简体" w:eastAsia="方正仿宋简体" w:cs="方正仿宋简体"/>
          <w:b w:val="0"/>
          <w:bCs/>
          <w:color w:val="auto"/>
          <w:kern w:val="0"/>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0EF187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0717C8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auto"/>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，直至无人再报价为止（即“限时竞价”规则）。</w:t>
      </w:r>
    </w:p>
    <w:p w14:paraId="266D0B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7D8CC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73C0B5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46A70E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20CC2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4322A1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01D160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7ECD3D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4BD68F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764F97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4355FBAD">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193FB4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164D3D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42E3A7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315E3E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6C6815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49A5C5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48BDB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625C2D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540035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42366F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111395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2CEBA2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 系 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汪</w:t>
      </w:r>
      <w:r>
        <w:rPr>
          <w:rFonts w:hint="eastAsia" w:ascii="仿宋_GB2312" w:hAnsi="仿宋_GB2312" w:eastAsia="仿宋_GB2312" w:cs="仿宋_GB2312"/>
          <w:color w:val="000000" w:themeColor="text1"/>
          <w:sz w:val="32"/>
          <w:szCs w:val="32"/>
          <w14:textFill>
            <w14:solidFill>
              <w14:schemeClr w14:val="tx1"/>
            </w14:solidFill>
          </w14:textFill>
        </w:rPr>
        <w:t xml:space="preserve">女士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张娜</w:t>
      </w:r>
    </w:p>
    <w:p w14:paraId="7431D3E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18197938922</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0999-8999163</w:t>
      </w:r>
    </w:p>
    <w:p w14:paraId="085B21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交易平台网址：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https://ggzy.xjyl.gov.cn/</w:t>
      </w:r>
    </w:p>
    <w:p w14:paraId="178446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伊宁市边合区广东</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路</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52号四楼</w:t>
      </w:r>
    </w:p>
    <w:p w14:paraId="706F40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0FD1151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2026年10月29日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FF56BA"/>
    <w:rsid w:val="014F6641"/>
    <w:rsid w:val="0191556B"/>
    <w:rsid w:val="02AF35D9"/>
    <w:rsid w:val="039F10A1"/>
    <w:rsid w:val="04ED4B11"/>
    <w:rsid w:val="05D11D1B"/>
    <w:rsid w:val="06B3536E"/>
    <w:rsid w:val="09A3577C"/>
    <w:rsid w:val="0A002AF6"/>
    <w:rsid w:val="0CE63DAB"/>
    <w:rsid w:val="0DE8795A"/>
    <w:rsid w:val="0E683122"/>
    <w:rsid w:val="0F0A1DF9"/>
    <w:rsid w:val="0FB75ADD"/>
    <w:rsid w:val="11496C09"/>
    <w:rsid w:val="123F4AB4"/>
    <w:rsid w:val="1255782F"/>
    <w:rsid w:val="128D521B"/>
    <w:rsid w:val="12CF001D"/>
    <w:rsid w:val="14392704"/>
    <w:rsid w:val="153E45AB"/>
    <w:rsid w:val="15BC3736"/>
    <w:rsid w:val="16E9116B"/>
    <w:rsid w:val="17A54DB5"/>
    <w:rsid w:val="187D363C"/>
    <w:rsid w:val="1A9B205C"/>
    <w:rsid w:val="1B707488"/>
    <w:rsid w:val="1C1E70AE"/>
    <w:rsid w:val="1CAB25C9"/>
    <w:rsid w:val="1D8513D1"/>
    <w:rsid w:val="1D907689"/>
    <w:rsid w:val="1F4E5D32"/>
    <w:rsid w:val="203C3DDD"/>
    <w:rsid w:val="204809D3"/>
    <w:rsid w:val="205253AE"/>
    <w:rsid w:val="20EA3839"/>
    <w:rsid w:val="21EE1084"/>
    <w:rsid w:val="22370D00"/>
    <w:rsid w:val="22821F7B"/>
    <w:rsid w:val="22A5210D"/>
    <w:rsid w:val="24F828F7"/>
    <w:rsid w:val="258F007C"/>
    <w:rsid w:val="27B457B1"/>
    <w:rsid w:val="28425D08"/>
    <w:rsid w:val="2887704D"/>
    <w:rsid w:val="28FE3988"/>
    <w:rsid w:val="2A263202"/>
    <w:rsid w:val="2C0B0DBF"/>
    <w:rsid w:val="2CC029D7"/>
    <w:rsid w:val="2E6F7274"/>
    <w:rsid w:val="2ED522CB"/>
    <w:rsid w:val="2FE83639"/>
    <w:rsid w:val="2FFC0855"/>
    <w:rsid w:val="30314FE0"/>
    <w:rsid w:val="303E7002"/>
    <w:rsid w:val="30DC319E"/>
    <w:rsid w:val="31336B36"/>
    <w:rsid w:val="31526EB4"/>
    <w:rsid w:val="332B5D17"/>
    <w:rsid w:val="339A0072"/>
    <w:rsid w:val="33D939C5"/>
    <w:rsid w:val="3438143E"/>
    <w:rsid w:val="35520390"/>
    <w:rsid w:val="35533BE7"/>
    <w:rsid w:val="360F7B72"/>
    <w:rsid w:val="366B16B6"/>
    <w:rsid w:val="36FF3742"/>
    <w:rsid w:val="38082ACA"/>
    <w:rsid w:val="39120F31"/>
    <w:rsid w:val="3A814798"/>
    <w:rsid w:val="3E3C527C"/>
    <w:rsid w:val="3ED90D1D"/>
    <w:rsid w:val="3F917849"/>
    <w:rsid w:val="401E32E5"/>
    <w:rsid w:val="40C57518"/>
    <w:rsid w:val="41F70870"/>
    <w:rsid w:val="42512946"/>
    <w:rsid w:val="42F03A18"/>
    <w:rsid w:val="43FB3DBF"/>
    <w:rsid w:val="44234724"/>
    <w:rsid w:val="449000D0"/>
    <w:rsid w:val="459E4A6E"/>
    <w:rsid w:val="46D56269"/>
    <w:rsid w:val="47D66741"/>
    <w:rsid w:val="47F95F8C"/>
    <w:rsid w:val="489B4D14"/>
    <w:rsid w:val="48FD1AAC"/>
    <w:rsid w:val="4C1A4723"/>
    <w:rsid w:val="4CCE2E6D"/>
    <w:rsid w:val="4D3A32CE"/>
    <w:rsid w:val="4DC50A07"/>
    <w:rsid w:val="4E031912"/>
    <w:rsid w:val="4E30022D"/>
    <w:rsid w:val="4E992277"/>
    <w:rsid w:val="4F3B1580"/>
    <w:rsid w:val="501A1195"/>
    <w:rsid w:val="50355FCF"/>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B5D6641"/>
    <w:rsid w:val="5BFB631F"/>
    <w:rsid w:val="5C3655A9"/>
    <w:rsid w:val="5C563555"/>
    <w:rsid w:val="5CAC13C7"/>
    <w:rsid w:val="5DC96060"/>
    <w:rsid w:val="5DDB01B6"/>
    <w:rsid w:val="5EF86B45"/>
    <w:rsid w:val="5FEE4850"/>
    <w:rsid w:val="617E0582"/>
    <w:rsid w:val="6247406C"/>
    <w:rsid w:val="659819C0"/>
    <w:rsid w:val="667F18FA"/>
    <w:rsid w:val="668018D0"/>
    <w:rsid w:val="692B2E87"/>
    <w:rsid w:val="69967687"/>
    <w:rsid w:val="69FC398E"/>
    <w:rsid w:val="6A386990"/>
    <w:rsid w:val="6A684E95"/>
    <w:rsid w:val="6A6B74A1"/>
    <w:rsid w:val="6AC67AF8"/>
    <w:rsid w:val="6AED777A"/>
    <w:rsid w:val="6B8F438D"/>
    <w:rsid w:val="6BA0234D"/>
    <w:rsid w:val="6D2D43EF"/>
    <w:rsid w:val="6DEFD9FB"/>
    <w:rsid w:val="71155720"/>
    <w:rsid w:val="714025F2"/>
    <w:rsid w:val="71D60F68"/>
    <w:rsid w:val="7524023C"/>
    <w:rsid w:val="75D51537"/>
    <w:rsid w:val="760B4F58"/>
    <w:rsid w:val="76E8442E"/>
    <w:rsid w:val="77830EED"/>
    <w:rsid w:val="78390437"/>
    <w:rsid w:val="78397B5B"/>
    <w:rsid w:val="78D90A96"/>
    <w:rsid w:val="79340A33"/>
    <w:rsid w:val="7957F3B8"/>
    <w:rsid w:val="7B2B6A6E"/>
    <w:rsid w:val="7BC77B74"/>
    <w:rsid w:val="7C156B31"/>
    <w:rsid w:val="7C5C703D"/>
    <w:rsid w:val="7D2721ED"/>
    <w:rsid w:val="7E7E6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2203</Words>
  <Characters>2381</Characters>
  <Lines>0</Lines>
  <Paragraphs>0</Paragraphs>
  <TotalTime>1</TotalTime>
  <ScaleCrop>false</ScaleCrop>
  <LinksUpToDate>false</LinksUpToDate>
  <CharactersWithSpaces>2423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2025-11-21T00:15:00Z</dcterms:created>
  <dc:creator>Q</dc:creator>
  <cp:lastModifiedBy>user</cp:lastModifiedBy>
  <cp:lastPrinted>2026-10-29T22:21:00Z</cp:lastPrinted>
  <dcterms:modified xsi:type="dcterms:W3CDTF">2026-10-29T17:29:51Z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428B1553FEA94B34AB551B69FF3B0244_13</vt:lpwstr>
  </property>
  <property fmtid="{D5CDD505-2E9C-101B-9397-08002B2CF9AE}" pid="4" name="KSOTemplateDocerSaveRecord">
    <vt:lpwstr>eyJoZGlkIjoiZjMxZmNkNDA4OWQxODYzN2M1OGU3MWIwMTIwNzM5NjAifQ==</vt:lpwstr>
  </property>
</Properties>
</file>