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D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" w:leftChars="5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DDEE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" w:leftChars="5"/>
        <w:jc w:val="center"/>
        <w:textAlignment w:val="auto"/>
        <w:outlineLvl w:val="9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伊犁州面向社会公开</w:t>
      </w:r>
      <w:r>
        <w:rPr>
          <w:rFonts w:hint="eastAsia" w:ascii="方正小标宋简体" w:hAnsi="华文中宋" w:eastAsia="方正小标宋简体"/>
          <w:sz w:val="44"/>
          <w:szCs w:val="44"/>
        </w:rPr>
        <w:t>招聘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中学</w:t>
      </w:r>
      <w:r>
        <w:rPr>
          <w:rFonts w:hint="eastAsia" w:ascii="方正小标宋简体" w:hAnsi="华文中宋" w:eastAsia="方正小标宋简体"/>
          <w:sz w:val="44"/>
          <w:szCs w:val="44"/>
        </w:rPr>
        <w:t>教师岗位调剂申请书</w:t>
      </w:r>
    </w:p>
    <w:p w14:paraId="6A56B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" w:leftChars="5"/>
        <w:jc w:val="center"/>
        <w:textAlignment w:val="auto"/>
        <w:outlineLvl w:val="9"/>
        <w:rPr>
          <w:rFonts w:ascii="仿宋_GB2312" w:hAnsi="仿宋" w:eastAsia="仿宋_GB2312"/>
          <w:sz w:val="30"/>
          <w:szCs w:val="30"/>
        </w:rPr>
      </w:pPr>
    </w:p>
    <w:p w14:paraId="1F3B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" w:leftChars="5"/>
        <w:textAlignment w:val="auto"/>
        <w:outlineLvl w:val="9"/>
        <w:rPr>
          <w:rFonts w:ascii="黑体" w:hAnsi="仿宋" w:eastAsia="黑体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本人在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伊犁州面向社会公开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招聘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中学教师</w:t>
      </w:r>
      <w:r>
        <w:rPr>
          <w:rFonts w:hint="eastAsia" w:ascii="仿宋_GB2312" w:hAnsi="仿宋" w:eastAsia="仿宋_GB2312"/>
          <w:sz w:val="32"/>
          <w:szCs w:val="32"/>
        </w:rPr>
        <w:t>考试中未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所报考岗位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进入体检和考察环节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" w:eastAsia="仿宋_GB2312"/>
          <w:sz w:val="32"/>
          <w:szCs w:val="32"/>
        </w:rPr>
        <w:t>岗位调剂，具体信息如下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 w14:paraId="334F0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本人基本信息：</w:t>
      </w:r>
    </w:p>
    <w:p w14:paraId="776D8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姓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性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历：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 w14:paraId="2C09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准考证号：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 w14:paraId="3343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绩：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移动电话：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</w:p>
    <w:p w14:paraId="2106C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 xml:space="preserve">本人原报考岗位信息：               </w:t>
      </w:r>
    </w:p>
    <w:p w14:paraId="0205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岗位代码：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学段：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学科：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</w:p>
    <w:p w14:paraId="488B4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报考县（市）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 w14:paraId="0AE0E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/>
          <w:sz w:val="32"/>
          <w:szCs w:val="32"/>
        </w:rPr>
        <w:t>学校：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</w:p>
    <w:p w14:paraId="75B05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sz w:val="30"/>
          <w:szCs w:val="30"/>
          <w:lang w:val="en-US" w:eastAsia="zh-CN"/>
        </w:rPr>
        <w:t>本人是否同意跨县域调剂：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（填写是或否）</w:t>
      </w:r>
    </w:p>
    <w:p w14:paraId="23893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sz w:val="30"/>
          <w:szCs w:val="30"/>
          <w:lang w:val="en-US" w:eastAsia="zh-CN"/>
        </w:rPr>
        <w:t>本人意向调剂的岗位：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填写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岗位空缺表中的岗位代码）</w:t>
      </w:r>
    </w:p>
    <w:p w14:paraId="3954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填写原报考县域内空缺岗位，若无符合岗位，可填写其他县域空缺岗位）；</w:t>
      </w:r>
    </w:p>
    <w:p w14:paraId="500AF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岗位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</w:p>
    <w:p w14:paraId="3D154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 w14:paraId="3516B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申请调剂人签字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（需本人手写、手印）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</w:p>
    <w:p w14:paraId="518A7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outlineLvl w:val="9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日（备注：本表须由申请调剂本人认真填写。本表一式两份，一份由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县市</w:t>
      </w:r>
      <w:r>
        <w:rPr>
          <w:rFonts w:hint="eastAsia" w:ascii="仿宋_GB2312" w:hAnsi="仿宋" w:eastAsia="仿宋_GB2312"/>
          <w:sz w:val="32"/>
          <w:szCs w:val="32"/>
        </w:rPr>
        <w:t>教育局存档，一份由本人留存）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D7"/>
    <w:rsid w:val="00072A09"/>
    <w:rsid w:val="00100AA4"/>
    <w:rsid w:val="001C610F"/>
    <w:rsid w:val="003944D7"/>
    <w:rsid w:val="00447487"/>
    <w:rsid w:val="005F0E34"/>
    <w:rsid w:val="006A36E5"/>
    <w:rsid w:val="006C3983"/>
    <w:rsid w:val="00722085"/>
    <w:rsid w:val="00995968"/>
    <w:rsid w:val="00A35365"/>
    <w:rsid w:val="00A90A0B"/>
    <w:rsid w:val="00C21F67"/>
    <w:rsid w:val="00D41C37"/>
    <w:rsid w:val="00E11F6A"/>
    <w:rsid w:val="00E567A7"/>
    <w:rsid w:val="00EB4C0F"/>
    <w:rsid w:val="00F63332"/>
    <w:rsid w:val="0D683D19"/>
    <w:rsid w:val="10BE738D"/>
    <w:rsid w:val="2C8407D9"/>
    <w:rsid w:val="2E1042E0"/>
    <w:rsid w:val="33E60BCD"/>
    <w:rsid w:val="3EC708CD"/>
    <w:rsid w:val="430D4DD0"/>
    <w:rsid w:val="44881748"/>
    <w:rsid w:val="44E30886"/>
    <w:rsid w:val="48CA264F"/>
    <w:rsid w:val="4BFF0DA3"/>
    <w:rsid w:val="4ED21E1F"/>
    <w:rsid w:val="526A66B0"/>
    <w:rsid w:val="52DB631C"/>
    <w:rsid w:val="611D64B8"/>
    <w:rsid w:val="6BFFFD2E"/>
    <w:rsid w:val="6C6DAB8D"/>
    <w:rsid w:val="6D267D2E"/>
    <w:rsid w:val="6DDD3143"/>
    <w:rsid w:val="6FAFD819"/>
    <w:rsid w:val="72191549"/>
    <w:rsid w:val="7F778116"/>
    <w:rsid w:val="7FD71046"/>
    <w:rsid w:val="7FEB160D"/>
    <w:rsid w:val="7FED71DB"/>
    <w:rsid w:val="7FFFF45C"/>
    <w:rsid w:val="EB9E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qFormat/>
    <w:uiPriority w:val="0"/>
    <w:rPr>
      <w:szCs w:val="21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 Char Char Char Char Char 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581</Characters>
  <Lines>4</Lines>
  <Paragraphs>1</Paragraphs>
  <TotalTime>19</TotalTime>
  <ScaleCrop>false</ScaleCrop>
  <LinksUpToDate>false</LinksUpToDate>
  <CharactersWithSpaces>681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2017-07-26T19:42:00Z</dcterms:created>
  <dc:creator>Lenove</dc:creator>
  <cp:lastModifiedBy>开心</cp:lastModifiedBy>
  <cp:lastPrinted>2025-08-01T10:26:01Z</cp:lastPrinted>
  <dcterms:modified xsi:type="dcterms:W3CDTF">2025-08-01T10:26:03Z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CE03BF960DBE961EB4E98C6673B6A07A</vt:lpwstr>
  </property>
</Properties>
</file>