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伊犁州大学生乡村医生公开招聘报名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信息汇总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1.伊宁市：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伊宁市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卫健委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202 室（伊宁市新华西路665号）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柏玉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联系方式：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18099838780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0999-8358126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                     0999-8330823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2.霍尔果斯市：霍尔果斯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市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卫健委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601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室（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霍尔果斯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市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和平路1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李春香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联系方式：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13139996889   0999-7857863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3.伊宁县：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伊宁县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卫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健委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人事科403室（伊宁县富民路7号）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联系人：李晨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  联系方式：15199222318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0999-4022076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4.察布查尔县：察布查尔县卫健委一楼综合业务科（察县新城区集中办公区）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联系人：张品       联系方式：13619972922   0999-36254285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5.霍城县：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霍城县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卫健委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二楼2-13室（霍城县朝阳北路008号）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张叶红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联系方式：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18009999608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于  蕊     联系方式：15769063091    0999-3025851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6.巩留县：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巩留县</w:t>
      </w:r>
      <w:r>
        <w:rPr>
          <w:rFonts w:hint="eastAsia" w:ascii="Times New Roman" w:hAnsi="Times New Roman" w:eastAsia="方正仿宋简体" w:cs="Times New Roman"/>
          <w:b w:val="0"/>
          <w:bCs w:val="0"/>
          <w:sz w:val="28"/>
          <w:szCs w:val="28"/>
          <w:lang w:val="en-US" w:eastAsia="zh-CN"/>
        </w:rPr>
        <w:t>卫健委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  <w:lang w:val="en-US" w:eastAsia="zh-CN"/>
        </w:rPr>
        <w:t>204</w:t>
      </w:r>
      <w:r>
        <w:rPr>
          <w:rFonts w:hint="default" w:ascii="Times New Roman" w:hAnsi="Times New Roman" w:eastAsia="方正仿宋简体" w:cs="Times New Roman"/>
          <w:b w:val="0"/>
          <w:bCs w:val="0"/>
          <w:sz w:val="28"/>
          <w:szCs w:val="28"/>
        </w:rPr>
        <w:t>室（巩留县幸福南路104号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加娜提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联系方式：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15999281615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 0999-5627659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7.特克斯县：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特克斯县</w:t>
      </w:r>
      <w:r>
        <w:rPr>
          <w:rFonts w:hint="eastAsia" w:ascii="Times New Roman" w:hAnsi="Times New Roman" w:eastAsia="方正仿宋简体" w:cs="Times New Roman"/>
          <w:sz w:val="28"/>
          <w:szCs w:val="28"/>
          <w:lang w:eastAsia="zh-CN"/>
        </w:rPr>
        <w:t>卫健委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医政医管科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特克斯县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易居综合楼A楼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一楼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联系人：杜娟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 联系方式：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15292789059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 0999-6623220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8.昭苏县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昭苏县卫健委308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室（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昭苏县乌孙路144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混德孜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 xml:space="preserve">  联系方式：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18699981219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     黄荣华  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联系方式：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13040560353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9.尼勒克县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尼勒克县卫健委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室（尼勒克县解放路333号）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皮尔依扎提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联系方式：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18299954138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0999-4622139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10.新源县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：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>新源县卫健委公共卫生科176室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（新源县青年西街051号）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联系人：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吐尔逊乃   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联系方式：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18935769808</w:t>
      </w:r>
      <w:r>
        <w:rPr>
          <w:rFonts w:hint="eastAsia" w:ascii="Times New Roman" w:hAnsi="Times New Roman" w:eastAsia="方正仿宋简体" w:cs="Times New Roman"/>
          <w:sz w:val="28"/>
          <w:szCs w:val="28"/>
          <w:lang w:val="en-US" w:eastAsia="zh-CN"/>
        </w:rPr>
        <w:t xml:space="preserve">   0999-5030011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mUyN2M1NDExYWQ2NTIwYWUyZTMzYWRkNjUxZDMifQ=="/>
  </w:docVars>
  <w:rsids>
    <w:rsidRoot w:val="00000000"/>
    <w:rsid w:val="0EC22337"/>
    <w:rsid w:val="33F00026"/>
    <w:rsid w:val="3F364F1B"/>
    <w:rsid w:val="46E8479C"/>
    <w:rsid w:val="4ABB5550"/>
    <w:rsid w:val="5BA54606"/>
    <w:rsid w:val="68D4412B"/>
    <w:rsid w:val="6CBF44C9"/>
    <w:rsid w:val="6CF2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2024-03-06T05:43:14Z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6D34B43F35A643BDA68BC25726ECB67E</vt:lpwstr>
  </property>
</Properties>
</file>